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026" w:rsidRDefault="00BE0026" w:rsidP="00C8550F">
      <w:bookmarkStart w:id="0" w:name="_GoBack"/>
      <w:bookmarkEnd w:id="0"/>
    </w:p>
    <w:tbl>
      <w:tblPr>
        <w:tblW w:w="1612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1757"/>
        <w:gridCol w:w="1158"/>
        <w:gridCol w:w="2334"/>
        <w:gridCol w:w="3478"/>
        <w:gridCol w:w="4283"/>
        <w:gridCol w:w="1833"/>
      </w:tblGrid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Country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Last Name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First Name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Organization / Company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Address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Email</w:t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Phone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Austria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Cerny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Ernst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Federal </w:t>
            </w:r>
            <w:r w:rsidR="005838D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Ministry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for Transport, Innovation and Technology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Ghegastraße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  A-1030 Vienna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"mailto:ernst.cerny@bmvit.gv.at" </w:instrText>
            </w:r>
            <w:r>
              <w:fldChar w:fldCharType="separate"/>
            </w:r>
            <w:r w:rsidR="00C70FBA" w:rsidRPr="001F4B34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ernst.cerny@bmvit.gv.at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+43 1 71162 654224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5838DF" w:rsidRPr="002E78DB" w:rsidRDefault="005838DF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Austria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5838DF" w:rsidRPr="002E78DB" w:rsidRDefault="005838DF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Ziegelwanger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5838DF" w:rsidRPr="002E78DB" w:rsidRDefault="005838DF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Franz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5838DF" w:rsidRPr="002E78DB" w:rsidRDefault="005838DF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Federal Ministry for Transport, Innovation and Technology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5838DF" w:rsidRPr="002E78DB" w:rsidRDefault="005838DF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Ghegastrasse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1,  1030 Vienna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"mailto:franz.ziegelwanger@bmvit.gv.at" </w:instrText>
            </w:r>
            <w:r>
              <w:fldChar w:fldCharType="separate"/>
            </w:r>
            <w:r w:rsidR="00C70FBA" w:rsidRPr="001F4B34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franz.ziegelwanger@bmvit.gv.at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5838DF" w:rsidRPr="002E78DB" w:rsidRDefault="005838DF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+43 1 71162 654200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Belgium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Certyn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Frank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Belgian Army - DGMR C&amp;I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Eversestraat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1  1140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Evere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Begium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frank.certyn@mil.be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3227014998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Belgium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De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Leersnyder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Herwig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COMIXTELEC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COMIXTELEC  DGMR C&amp;I-CIS/COMIXTELEC 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Eversestraat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  1140 Brussels  Belgium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herwig.deleersnyder@mil.be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+32.2.701.3624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Belgium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Vandroogenbroek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Michael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BIPT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Ellipse Building - Bâtiment C  Boulevard du roi Albert II 35  B-1030 Bruxelles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michael.vandroogenbroek@bipt.be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+32 2 2268811</w:t>
            </w:r>
          </w:p>
        </w:tc>
      </w:tr>
      <w:tr w:rsidR="00EE32BE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EE32BE" w:rsidRPr="002E78DB" w:rsidRDefault="00EE32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EE32BE">
              <w:rPr>
                <w:b/>
              </w:rPr>
              <w:t>Bosnia</w:t>
            </w:r>
            <w:proofErr w:type="spellEnd"/>
            <w:r>
              <w:t xml:space="preserve"> and </w:t>
            </w:r>
            <w:proofErr w:type="spellStart"/>
            <w:r w:rsidRPr="00EE32BE">
              <w:rPr>
                <w:b/>
              </w:rPr>
              <w:t>Herzegovina</w:t>
            </w:r>
            <w:proofErr w:type="spellEnd"/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EE32BE" w:rsidRPr="002E78DB" w:rsidRDefault="00EE32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>
              <w:t>Krivošić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EE32BE" w:rsidRPr="002E78DB" w:rsidRDefault="00EE32BE" w:rsidP="00EE32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t>Amina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EE32BE" w:rsidRPr="002E78DB" w:rsidRDefault="00EE32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t xml:space="preserve">Communications </w:t>
            </w:r>
            <w:proofErr w:type="spellStart"/>
            <w:r>
              <w:t>Regulatory</w:t>
            </w:r>
            <w:proofErr w:type="spellEnd"/>
            <w:r>
              <w:t xml:space="preserve">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EE32BE" w:rsidRPr="002E78DB" w:rsidRDefault="00EE32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EE32BE">
              <w:rPr>
                <w:rFonts w:ascii="Calibri" w:eastAsia="Times New Roman" w:hAnsi="Calibri" w:cs="Calibri"/>
                <w:color w:val="000000"/>
                <w:lang w:val="en-GB" w:eastAsia="fr-FR"/>
              </w:rPr>
              <w:t>Mehmeda</w:t>
            </w:r>
            <w:proofErr w:type="spellEnd"/>
            <w:r w:rsidRPr="00EE32BE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EE32BE">
              <w:rPr>
                <w:rFonts w:ascii="Calibri" w:eastAsia="Times New Roman" w:hAnsi="Calibri" w:cs="Calibri"/>
                <w:color w:val="000000"/>
                <w:lang w:val="en-GB" w:eastAsia="fr-FR"/>
              </w:rPr>
              <w:t>Spahe</w:t>
            </w:r>
            <w:proofErr w:type="spellEnd"/>
            <w:r w:rsidRPr="00EE32BE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1,   71000 Sarajevo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1" w:history="1">
              <w:r w:rsidR="00C70FBA" w:rsidRPr="001F4B34">
                <w:rPr>
                  <w:rStyle w:val="Lienhypertexte"/>
                </w:rPr>
                <w:t>akrivosic@rak.ba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EE32BE" w:rsidRPr="002E78DB" w:rsidRDefault="00EE32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t>+387 33 250600</w:t>
            </w:r>
          </w:p>
        </w:tc>
      </w:tr>
      <w:tr w:rsidR="0094328D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Bulgaria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Pasarelska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Teodora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Ministry of transport, information technology and communications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9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Diakon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Ignatii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Street  1000 Sofia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tpasarelska@mtitc.government.bg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+35 929 492 101</w:t>
            </w:r>
          </w:p>
        </w:tc>
      </w:tr>
      <w:tr w:rsidR="005A1842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5A1842" w:rsidRPr="00487220" w:rsidRDefault="00487220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487220">
              <w:rPr>
                <w:rFonts w:ascii="Calibri" w:eastAsia="Times New Roman" w:hAnsi="Calibri" w:cs="Calibri"/>
                <w:color w:val="000000"/>
                <w:lang w:val="en-GB" w:eastAsia="fr-FR"/>
              </w:rPr>
              <w:t>Bulgaria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5A1842" w:rsidRPr="002E78DB" w:rsidRDefault="00487220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t xml:space="preserve"> </w:t>
            </w:r>
            <w:proofErr w:type="spellStart"/>
            <w:r>
              <w:t>Alexandrova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5A1842" w:rsidRPr="002E78DB" w:rsidRDefault="00487220" w:rsidP="004872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>
              <w:t>Elissaveta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5A1842" w:rsidRPr="002E78DB" w:rsidRDefault="00487220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fr-FR"/>
              </w:rPr>
              <w:t>MTITC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5A1842" w:rsidRPr="002E78DB" w:rsidRDefault="00487220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9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Diakon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Ignatii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Street  1000 Sofia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" w:history="1">
              <w:r w:rsidR="00C70FBA" w:rsidRPr="001F4B34">
                <w:rPr>
                  <w:rStyle w:val="Lienhypertexte"/>
                </w:rPr>
                <w:t>alexanel@ties.itu.int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5A1842" w:rsidRPr="002E78DB" w:rsidRDefault="00487220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t>+35 9887994773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Croatia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Tabakovic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Zeljko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HAKOM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Jurisiceva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13  Zagreb  Croatia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4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zeljko.tabakovic@hakom.hr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+385 1 4896006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Czech Republic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Antousek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Karel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Czech telecommunication office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P.O.Box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02, 225 02 Prague 025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5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antousekk@ctu.cz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420224004802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Denmark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Andersen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Henning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Blume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IT and Telecom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Holsteinsgade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63  DK 2100 Copenhagen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6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hba@itst.dk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4572319379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876752" w:rsidRPr="002E78DB" w:rsidRDefault="00876752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Denmark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876752" w:rsidRPr="002E78DB" w:rsidRDefault="00876752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Christensen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876752" w:rsidRPr="002E78DB" w:rsidRDefault="00876752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IT  and Telecom Agency</w:t>
            </w:r>
          </w:p>
        </w:tc>
        <w:tc>
          <w:tcPr>
            <w:tcW w:w="3478" w:type="dxa"/>
            <w:shd w:val="clear" w:color="auto" w:fill="FFFFFF" w:themeFill="background1"/>
            <w:vAlign w:val="center"/>
          </w:tcPr>
          <w:p w:rsidR="00876752" w:rsidRPr="002E78DB" w:rsidRDefault="00876752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Holsteinsgade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63  DK 2100 Copenhagen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7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pc@itst.dk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876752" w:rsidRPr="002E78DB" w:rsidRDefault="00876752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4572319385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Denmark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Knudsen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Peter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Marlau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IT and Telecom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Holsteinsgade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63  DK-2100 Copenhagen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8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pmk@itst.dk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4572319387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Denmark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Ring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Steffen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Motorola Solutions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Danmark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A/S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Sydvestvej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15  2600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Glostrup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9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steffen.ring@motorolasolutions.com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4543488000</w:t>
            </w:r>
          </w:p>
        </w:tc>
      </w:tr>
      <w:tr w:rsidR="0094328D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Estonia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Rammus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Arvo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Estonian Technical Surveillance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Sõle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23a  10614  Tallinn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0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arvo.rammus@tja.ee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876752" w:rsidRPr="002E78DB" w:rsidRDefault="00876752" w:rsidP="008767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3 726 672 071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Finland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Lehikoinen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Petri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Finnish Communications Regulatory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Itämerenkatu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3 A 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P.O.Box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313  00181 Helsinki  Finland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1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petri.lehikoinen@ficora.fi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35896966887</w:t>
            </w:r>
          </w:p>
        </w:tc>
      </w:tr>
      <w:tr w:rsidR="00003A6A" w:rsidRPr="002E78DB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Finland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Toivonen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Pasi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FICORA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2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pasi.toivonen@ficora.fi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C70FBA" w:rsidRPr="00165A3F" w:rsidTr="00C70FBA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2E7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val="en-GB" w:eastAsia="fr-FR"/>
              </w:rPr>
              <w:t>llaix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Eric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DGAC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C70FBA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50, Rue Henry Farman  75015 PARIS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"mailto:eric.allaix@aviation-civile.gouv.fr" </w:instrText>
            </w:r>
            <w:r>
              <w:fldChar w:fldCharType="separate"/>
            </w:r>
            <w:r w:rsidR="00C70FBA" w:rsidRPr="001F4B34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eric.allaix@aviation-civile.gouv.fr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:rsidR="00C70FBA" w:rsidRPr="002E78DB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2E78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</w:t>
            </w:r>
            <w:r w:rsid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ahri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Assia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ARCEP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 square Max Hymans  Paris -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3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Assia.Bahri@arcep.fr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+33 1 40 47 70 77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Bloch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Jean-Jacques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Eutelsat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70 rue Balard  75502 Paris Cedex 15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4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jjbloch@satconcept.com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816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+33 1 53 98 47 47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2902D8" w:rsidRPr="002E78DB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2902D8" w:rsidRPr="002E78DB" w:rsidRDefault="004816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</w:t>
            </w:r>
            <w:r w:rsidR="002902D8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ocquet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2902D8" w:rsidRPr="002E78DB" w:rsidRDefault="004816BE" w:rsidP="00481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</w:t>
            </w:r>
            <w:r w:rsidR="002902D8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ladimir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2902D8" w:rsidRPr="002E78DB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Orange FT Group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2902D8" w:rsidRPr="005A1842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48 Rue Camille Desmoulins  92130 Issy les Moulineaux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5A1842" w:rsidRDefault="00A47468" w:rsidP="00C70FBA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25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wladimir.bocquet@orange-ftgroup.com</w:t>
              </w:r>
            </w:hyperlink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:rsidR="002902D8" w:rsidRPr="002E78DB" w:rsidRDefault="004816BE" w:rsidP="004816BE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+33 6 47 86 55 37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Chenebault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Pole Star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11 rue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Paulin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Talabot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 31100 Toulouse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6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jean.chenebault@polestar.eu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816BE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+33 5 34 60 95 23</w:t>
            </w:r>
          </w:p>
        </w:tc>
      </w:tr>
      <w:tr w:rsidR="00C867AB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De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Bailliencourt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Hugues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ASTRIUM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31 rues des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cosmonautes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31402 Toulouse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"mailto:hugues.debailliencourt@astrium.eads.net" </w:instrText>
            </w:r>
            <w:r>
              <w:fldChar w:fldCharType="separate"/>
            </w:r>
            <w:r w:rsidR="00C70FBA" w:rsidRPr="001F4B34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hugues.debailliencourt@astrium.eads.net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+33 5 62 19 97 26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9C7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</w:t>
            </w:r>
            <w:r w:rsidR="009C74B9">
              <w:rPr>
                <w:rFonts w:ascii="Calibri" w:eastAsia="Times New Roman" w:hAnsi="Calibri" w:cs="Calibri"/>
                <w:color w:val="000000"/>
                <w:lang w:val="en-GB" w:eastAsia="fr-FR"/>
              </w:rPr>
              <w:t>ebreux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Philippe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TDF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TDF  1, rue Marconi  57070 METZ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7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philippe.debreux@tdf.fr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2902D8" w:rsidP="002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3 87 20 75 74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804E55" w:rsidRPr="002E78DB" w:rsidRDefault="00804E55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804E55" w:rsidRPr="002E78DB" w:rsidRDefault="00804E55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Dolizy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804E55" w:rsidRPr="002E78DB" w:rsidRDefault="00804E55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Laurent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804E55" w:rsidRPr="002E78DB" w:rsidRDefault="00804E55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Huawei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804E55" w:rsidRPr="002E78DB" w:rsidRDefault="00804E55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8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laurent.dolizy@huawei.com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804E55" w:rsidRPr="002E78DB" w:rsidRDefault="00804E55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+33 6 03 22 49 99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804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</w:t>
            </w:r>
            <w:r w:rsidR="00804E55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omien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Jean-Claude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ASTRIUM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6 rue L.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Pichat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75216 Paris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29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jdomien@gmail.com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+33 6 23 08 05 05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Espinosa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Bruno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Technopole Brest-Iroise  CS 13829  29238 Brest Cedex 3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30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espinosa@anfr.fr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98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34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12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481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</w:t>
            </w:r>
            <w:r w:rsidR="004816BE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vci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481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</w:t>
            </w:r>
            <w:r w:rsidR="004816BE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engiz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Alcatel-Lucent FRANCE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Centre de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Villaceaux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Route de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Villejust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91620 Nozay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5A1842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31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cengiz.evci@alcatel-lucent.com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+33 6 24 61 61 78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Fournier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Eric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78 avenue du général de Gaulle  94704 Maisons Alfort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32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fournier@anfr.fr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18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73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48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Laurent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Dolizy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Huawei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33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laurent.dolizy@huawei.com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2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+33 6 03 22 49 99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Livran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Yvon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Thales Communications &amp; Security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146 Bd de VALMY  COLOMBES 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5A1842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34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yvon.livran@fr.thalesgroup.com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+33 1 46 13 24 73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Louvet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Benoit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Thales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Alenia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Space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26 Avenue JF Champollion  BP33787  31037  Toulouse Cedex 1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35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benoit.louvet@thalesaleniaspace.com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34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54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79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Meens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Vincent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CNES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18 avenue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Edouard-Belin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 31401 Toulouse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cedex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9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36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vincent.meens@cnes.fr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+33 5 61 27 38 08</w:t>
            </w:r>
          </w:p>
        </w:tc>
      </w:tr>
      <w:tr w:rsidR="002E78DB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9C7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</w:t>
            </w:r>
            <w:r w:rsidR="009C74B9">
              <w:rPr>
                <w:rFonts w:ascii="Calibri" w:eastAsia="Times New Roman" w:hAnsi="Calibri" w:cs="Calibri"/>
                <w:color w:val="000000"/>
                <w:lang w:val="en-GB" w:eastAsia="fr-FR"/>
              </w:rPr>
              <w:t>erat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Vincent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Bouygues Telecom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2902D8" w:rsidRPr="005A1842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82 rue Henri Farman, 92130 Issy les Moulineaux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37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vmerat@bouyguestelecom.fr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+33 1 81 75 10 92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9C7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</w:t>
            </w:r>
            <w:r w:rsidR="009C74B9">
              <w:rPr>
                <w:rFonts w:ascii="Calibri" w:eastAsia="Times New Roman" w:hAnsi="Calibri" w:cs="Calibri"/>
                <w:color w:val="000000"/>
                <w:lang w:val="en-GB" w:eastAsia="fr-FR"/>
              </w:rPr>
              <w:t>igeon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Jean-François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Thales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Alenia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Space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26 av JF Champollion  BP 33787  31037 TOULOUSE CEDEX 1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5A1842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38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jean-francois.migeon@thalesaleniaspace.com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2902D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34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60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51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Millet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Jean-Philippe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265, rue Pierre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Rivoalon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29200 Brest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39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milletjp@anfr.fr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+33 2</w:t>
            </w:r>
            <w:r w:rsidR="002902D8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98 34 12 37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Miquel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Arnaud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79 </w:t>
            </w:r>
            <w:proofErr w:type="gram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avenue</w:t>
            </w:r>
            <w:proofErr w:type="gram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du général de Gaulle, 94700 MAISONS-ALFORT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40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miquel@anfr.fr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33607482205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Muller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Etienne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MoD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DGSIC  14 rue St Dominique  75700 Paris SP07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"mailto:etienne.muller@dgsic.defense.gouv.fr" </w:instrText>
            </w:r>
            <w:r>
              <w:fldChar w:fldCharType="separate"/>
            </w:r>
            <w:r w:rsidR="00C70FBA" w:rsidRPr="001F4B34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etienne.muller@dgsic.defense.gouv.fr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2B60FB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33684462846</w:t>
            </w:r>
          </w:p>
          <w:p w:rsidR="002B60FB" w:rsidRPr="002E78DB" w:rsidRDefault="002B60FB" w:rsidP="002B6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+33142193063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Ollivier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Yves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78 avenue du Général de Gaulle  94704 Maisons-Alfort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41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ollivier@anfr.fr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+33 1 45 18 72 34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Prat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Sébastien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ASTRIUM SAS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F00261" w:rsidRPr="005A1842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31 rue des Cosmonautes  Z.I. du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Palays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31402 Toulouse Cedex 4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5A1842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42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sebastien.prat@astrium.eads.net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F00261" w:rsidRPr="002E78DB" w:rsidRDefault="00F00261" w:rsidP="00F002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+33 5 62 19 94 92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2B6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Q</w:t>
            </w:r>
            <w:r w:rsidR="002B60FB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uemerais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Rodolphe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2B60FB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MoD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14, rue Saint Dominique  75700 PARIS SP 07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43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b5.dgsic@orange.fr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+33 1 42 19 68 52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Rissone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Christian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Tecnopole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Brest-Iroise, rue Pierre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Rivoalon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, CS 13829  29238 Brest cedex 3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44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rissone@anfr.fr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+ 33 2 98 34 12 35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9C7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</w:t>
            </w:r>
            <w:r w:rsidR="009C74B9">
              <w:rPr>
                <w:rFonts w:ascii="Calibri" w:eastAsia="Times New Roman" w:hAnsi="Calibri" w:cs="Calibri"/>
                <w:color w:val="000000"/>
                <w:lang w:val="en-GB" w:eastAsia="fr-FR"/>
              </w:rPr>
              <w:t>ireyjol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Philippe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MoD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DGSIC - 14 rue St Dominique - 75015 -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"mailto:philippe.sireyjol@defense.gouv.fr" </w:instrText>
            </w:r>
            <w:r>
              <w:fldChar w:fldCharType="separate"/>
            </w:r>
            <w:r w:rsidR="00C70FBA" w:rsidRPr="001F4B34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philippe.sireyjol@defense.gouv.fr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33142196565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620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Vallet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Alexandre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78 avenue du Général de Gaulle  94704 Maisons-Alfort Cedex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45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vallet@anfr.fr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+33 1 45 18 72 38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France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Vrac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Stephanie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ANFR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Rue Pierre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Rivoalon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- CS 13829 - 29238 Brest Cedex 3 -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46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vrac@anfr.fr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33298341239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Bender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Paul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Bundesnetzagentur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Canisiusstr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. 21  55122 Mainz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47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paul.bender@bnetza.de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+49 6131 18 2221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Berwing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Peter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Airbus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Mischenrieder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Weg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16  82234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Wessling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48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berwing@web.de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498153952811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Ewald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Ralf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German Aerospace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Center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- Space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Administration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Königswinterer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Straße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522-524  53227 Bonn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70FBA" w:rsidRPr="002E78DB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49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ralf.ewald@dlr.de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49228447219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Hildebrand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Christoph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Bundesnetzagentur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Canisiusstr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. 21   55122 Mainz   Germany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A47468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0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christoph.hildebrand@bnetza.de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+49 6131 18 3111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Kuhlen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Hanspeter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EADS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Astrium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 Box  81663 Munich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A47468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"mailto:hanspeter.kuhlen@astrium.eads.net" </w:instrText>
            </w:r>
            <w:r>
              <w:fldChar w:fldCharType="separate"/>
            </w:r>
            <w:r w:rsidR="00006E90" w:rsidRPr="001F4B34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hanspeter.kuhlen@astrium.eads.net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498960723542</w:t>
            </w:r>
          </w:p>
        </w:tc>
      </w:tr>
      <w:tr w:rsidR="00C867AB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E56AB9" w:rsidRPr="002E78DB" w:rsidRDefault="00E56A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E56AB9" w:rsidRPr="002E78DB" w:rsidRDefault="00E56A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Kühn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E56AB9" w:rsidRPr="002E78DB" w:rsidRDefault="00E56A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Alexander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E56AB9" w:rsidRPr="002E78DB" w:rsidRDefault="00E56A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Bundesnetzagentur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für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Elektrizität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, Gas,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Telekommunikation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, Post und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Eisenbahnen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E56AB9" w:rsidRPr="002E78DB" w:rsidRDefault="00E56A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Referat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221 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Tulpenfeld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4  53113 Bonn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006E90" w:rsidRPr="002E78DB" w:rsidRDefault="00A47468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1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alexander.kuehn@bnetza.de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E56AB9" w:rsidRPr="002E78DB" w:rsidRDefault="00E56A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+49.228.14.1213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Loew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Karl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BNetzA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proofErr w:type="gram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BNetzA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Canisiusstr</w:t>
            </w:r>
            <w:proofErr w:type="spellEnd"/>
            <w:proofErr w:type="gram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. 21  55122 Mainz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A47468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2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karl.loew@bnetza.de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6131 18-3428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Mezger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Jochen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Institut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für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Rundfunktechnik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GmbH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Floriansmühlstraße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60  80939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München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A47468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3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mezger@irt.de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0049 89 32399-330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Mutinelli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Alfred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Deutsche Telekom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PRA-SP 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Landgrabenweg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151  53177 Bonn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A47468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4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Alfred.Mutinelli@telekom.de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+49 228 936-15235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1021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</w:t>
            </w:r>
            <w:r w:rsidR="00102184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itschke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Juergen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Bundesnetzagentur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Canisiusstrasse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21  55122 Mainz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A47468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5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Juergen.Nitschke@BNetzA.de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+49 6131 18 3040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Schwark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Uwe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Airbus Operations GmbH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Airbus Operations GmbH 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Kreetslag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10  21129 Hamburg  Germany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A47468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6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uwe.schwark@airbus.com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315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40 743-72908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Voss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Peter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Federal Ministry of Economics and Technology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Villemombler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Str. 76  53123 Bonn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A47468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"mailto:peter.voss@bmwi.bund.de" </w:instrText>
            </w:r>
            <w:r>
              <w:fldChar w:fldCharType="separate"/>
            </w:r>
            <w:r w:rsidR="00006E90" w:rsidRPr="001F4B34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peter.voss@bmwi.bund.de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+49 228 99 615 - 2940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Germany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Weber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Martin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Federal Network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Im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Gewerbepark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A15  D-93197 Regensburg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A47468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7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martin.weber@bnetza.de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3154A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499414626230</w:t>
            </w:r>
          </w:p>
        </w:tc>
      </w:tr>
      <w:tr w:rsidR="00922AB1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922AB1" w:rsidRPr="002E78DB" w:rsidRDefault="00922AB1" w:rsidP="00315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Greece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922AB1" w:rsidRPr="005D415C" w:rsidRDefault="00922AB1" w:rsidP="00604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Kalafatidis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922AB1" w:rsidRPr="005D415C" w:rsidRDefault="00922AB1" w:rsidP="00604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Stravros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922AB1" w:rsidRPr="005D415C" w:rsidRDefault="00922AB1" w:rsidP="00604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>
              <w:rPr>
                <w:rFonts w:eastAsia="Times New Roman" w:cs="Calibri"/>
                <w:color w:val="000000"/>
                <w:lang w:val="en-GB" w:eastAsia="fr-FR"/>
              </w:rPr>
              <w:t>Ministry of Infrastructure, Transport and Networks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922AB1" w:rsidRDefault="00922AB1" w:rsidP="00604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nastaseos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2, P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apagos,</w:t>
            </w:r>
          </w:p>
          <w:p w:rsidR="00922AB1" w:rsidRPr="005D415C" w:rsidRDefault="00922AB1" w:rsidP="00604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ttiki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, GREECE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922AB1" w:rsidRPr="005D415C" w:rsidRDefault="00A47468" w:rsidP="00604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58" w:history="1">
              <w:r w:rsidR="00922AB1" w:rsidRPr="001F4B34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s.kalafatidis@yme.gov.gr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922AB1" w:rsidRPr="005D415C" w:rsidRDefault="00922AB1" w:rsidP="00604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+</w:t>
            </w: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30-2106508871</w:t>
            </w:r>
          </w:p>
        </w:tc>
      </w:tr>
      <w:tr w:rsidR="000752A9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Hungary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Grad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János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National Media and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Infocommunications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H-1376 Budapest, P.O. Box 997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006E90" w:rsidRPr="002E78DB" w:rsidRDefault="00A47468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59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grad@nmhh.hu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-4577198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Hungary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E3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</w:t>
            </w:r>
            <w:r w:rsidR="00E36A20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ados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Laszlo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National Media and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Infocommunications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1136. Budapest,  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Visegrádi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u. 106.   Hungary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A47468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0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pados@nmhh.hu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+36 1 4577132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Ireland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Connolly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Jim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ComReg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Commission for Communications Regulation,  Abbey Court, Irish Life Centre,  Lower Abbey Street, Dublin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1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006E90" w:rsidRPr="002E78DB" w:rsidRDefault="00A47468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1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jim.connolly@comreg.ie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35318049635</w:t>
            </w:r>
          </w:p>
        </w:tc>
      </w:tr>
      <w:tr w:rsidR="000752A9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lastRenderedPageBreak/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Artemisio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Vittorio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Viale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Mazzini 14, 00195 Rome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2359F4" w:rsidRPr="002E78DB" w:rsidRDefault="00A47468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2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vittorio.artemisio@gmail.com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69679E" w:rsidRPr="002E78DB" w:rsidRDefault="00095314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69679E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393 342 616 245</w:t>
            </w:r>
          </w:p>
        </w:tc>
      </w:tr>
      <w:tr w:rsidR="000752A9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Ardito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Luigi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Qualcomm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2359F4" w:rsidRPr="002E78DB" w:rsidRDefault="00A47468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3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lardito@qualcomm.com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E36A20" w:rsidRPr="002E78DB" w:rsidRDefault="00095314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E36A20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393497741497</w:t>
            </w:r>
          </w:p>
        </w:tc>
      </w:tr>
      <w:tr w:rsidR="000752A9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Campagiorni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Paolo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Thales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Alenia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Space Italia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Via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Saccomuro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24 - 00131 - Rome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2359F4" w:rsidRPr="002E78DB" w:rsidRDefault="00A47468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4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paolo.campagiorni@thalesaleniaspace.com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E36A20" w:rsidRPr="002E78DB" w:rsidRDefault="00E36A20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D028FE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69679E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Fatale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69679E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Giorgio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Viale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Mazzini 14, 00195 Rome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2359F4" w:rsidRPr="002E78DB" w:rsidRDefault="00A47468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5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g.fatale@rai.it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69679E" w:rsidRPr="002E78DB" w:rsidRDefault="00095314" w:rsidP="006967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69679E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393 355 785 438</w:t>
            </w:r>
          </w:p>
        </w:tc>
      </w:tr>
      <w:tr w:rsidR="002E78DB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95314" w:rsidRPr="002E78DB" w:rsidRDefault="001D64A7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GB" w:eastAsia="fr-FR"/>
              </w:rPr>
              <w:t>Guiducci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95314" w:rsidRPr="002E78DB" w:rsidRDefault="001D64A7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GB" w:eastAsia="fr-FR"/>
              </w:rPr>
              <w:t>Doriana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Fondazione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Ugo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Bordoni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95314" w:rsidRPr="005A1842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Villa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Griffone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Via dei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Celestini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, 1  40037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Pontecchio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Marconi (BO)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2359F4" w:rsidRPr="002E78DB" w:rsidRDefault="00A47468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6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dguiducci@fub.it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+39 051 846 854</w:t>
            </w:r>
          </w:p>
        </w:tc>
      </w:tr>
      <w:tr w:rsidR="0094328D" w:rsidRPr="00165A3F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E36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</w:t>
            </w:r>
            <w:r w:rsidR="00E36A20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asi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Salvatore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 Ministry of Defence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piazza R.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Villoresi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, 1  00143 Rome Italy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A47468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"mailto:sesto.mirfa@smd.difesa.it" </w:instrText>
            </w:r>
            <w:r>
              <w:fldChar w:fldCharType="separate"/>
            </w:r>
            <w:r w:rsidR="002359F4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sesto.mirfa@smd.difesa.it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D028FE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Moretti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Filippo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RAI WAY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Via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Teulada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, 66 - 00195 ROMA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2359F4" w:rsidRPr="002E78DB" w:rsidRDefault="00A47468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7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f.moretti@rai.it</w:t>
              </w:r>
            </w:hyperlink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:rsidR="00095314" w:rsidRPr="002E78DB" w:rsidRDefault="00095314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3 487 779 168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Italy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Salce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Marco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Telespazio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S.p.A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69679E" w:rsidRPr="002E78DB" w:rsidRDefault="0069679E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Via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Tiburtina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, 965  00156 - Roma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2359F4" w:rsidRPr="002E78DB" w:rsidRDefault="00A47468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8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marco.salce@telespazio.com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69679E" w:rsidRPr="002E78DB" w:rsidRDefault="0009531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69679E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390640796382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Latvia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Postnieks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Gunnars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Electronic Communication Office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Elizabetes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iela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45/47  Riga LV-1010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A47468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69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gunnars.postnieks@vases.lv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95314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37167322737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Lithuania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095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</w:t>
            </w:r>
            <w:r w:rsidR="00095314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esna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Augutis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Communications Regulatory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Algirdo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str. 27A, LT-03219 Vilnius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A47468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0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acesna@rrt.lt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95314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37052105642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Luxembourg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Blondeau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Samuel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L-6815 Chateau de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Betzdorf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A47468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"mailto:samuel.blondeau@ses-astra.com" </w:instrText>
            </w:r>
            <w:r>
              <w:fldChar w:fldCharType="separate"/>
            </w:r>
            <w:r w:rsidR="002359F4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samuel.blondeau@ses-astra.com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17895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+352 710 725 795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Luxembourg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Rischette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Claude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17895" w:rsidP="0001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Institut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Luxembourgeois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de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Régulation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45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allée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Scheffer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 L-2922 LUXEMBOURG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A47468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1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claude.rischette@ilr.lu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17895" w:rsidP="000178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352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458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845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48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Luxembourg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Secher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Philippe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L-6815 CHATEAU DE BETZDORF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A47468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"mailto:philippe.secher@ses-astra.com" </w:instrText>
            </w:r>
            <w:r>
              <w:fldChar w:fldCharType="separate"/>
            </w:r>
            <w:r w:rsidR="002359F4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philippe.secher@ses-astra.com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17895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352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710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725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462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Luxembourg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Thurmes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Roland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Institut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Luxembourgeois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de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Régulation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45,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Allée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Scheffer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 L-2922 Luxembourg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A47468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2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roland.thurmes@ilr.lu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17895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352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458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 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845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24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Macedonia (FYROM)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5F3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</w:t>
            </w:r>
            <w:r w:rsidR="005F3535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lieva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Biljana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Agency for electronic communications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St.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Dimitrie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Cupovski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No.13 SKOPJE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A47468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3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biljana.ilieva@aec.mk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38970332792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Macedonia (FYROM)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5F35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</w:t>
            </w:r>
            <w:r w:rsidR="005F3535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eljanov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Mile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Agency for electronic communications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St.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Dimitrie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Cupovski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No. 13 SKOPJE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A47468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4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mile.veljanov@aec.mk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38970383819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Malta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Galea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Adrian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Malta Communications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Valletta Waterfront,  Pinto Wharf,  Valletta  FRN1913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A47468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"mailto:adrian.c.galea@mca.org.mt" </w:instrText>
            </w:r>
            <w:r>
              <w:fldChar w:fldCharType="separate"/>
            </w:r>
            <w:r w:rsidR="002359F4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adrian.c.galea@mca.org.mt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35621336840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Adegeest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Peter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NLD MOD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A47468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5" w:history="1">
              <w:r w:rsidR="002359F4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pgb.adegeest@mindef.nl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+31 6 53 59 22 59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Fokko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Ministry of Economic Affairs, Agriculture and Innovation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P.O.Box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20101, 2500 EC The Hague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2359F4" w:rsidRPr="002E78DB" w:rsidRDefault="00A47468" w:rsidP="002359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"mailto:f.g.bos@minez.nl" </w:instrText>
            </w:r>
            <w:r>
              <w:fldChar w:fldCharType="separate"/>
            </w:r>
            <w:r w:rsidR="002359F4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f.g.bos@minez.nl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31615025873</w:t>
            </w:r>
          </w:p>
        </w:tc>
      </w:tr>
      <w:tr w:rsidR="0094328D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Jeanty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Lilian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Radiocommunications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Agency Netherlands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 Box 450  9700 AL Groningen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AD6F0C" w:rsidRPr="002E78DB" w:rsidRDefault="00A47468" w:rsidP="00AD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6" w:history="1">
              <w:r w:rsidR="00AD6F0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lilian.jeanty@agentschaptelecom.nl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31505877163</w:t>
            </w:r>
          </w:p>
        </w:tc>
      </w:tr>
      <w:tr w:rsidR="00AD6F0C" w:rsidRPr="002E78DB" w:rsidTr="00AD6F0C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AD6F0C" w:rsidRPr="002E78DB" w:rsidRDefault="00AD6F0C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AD6F0C" w:rsidRPr="002E78DB" w:rsidRDefault="00AD6F0C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Osinga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AD6F0C" w:rsidRPr="002E78DB" w:rsidRDefault="00AD6F0C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Gerlof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AD6F0C" w:rsidRPr="002E78DB" w:rsidRDefault="00AD6F0C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RCA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AD6F0C" w:rsidRPr="002E78DB" w:rsidRDefault="00AD6F0C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 box 450  9700 AL Groningen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AD6F0C" w:rsidRPr="002E78DB" w:rsidRDefault="00A47468" w:rsidP="00AD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7" w:history="1">
              <w:r w:rsidR="00AD6F0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gerlof.osinga@agentschaptelecom.nl</w:t>
              </w:r>
            </w:hyperlink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:rsidR="00AD6F0C" w:rsidRPr="002E78DB" w:rsidRDefault="00AD6F0C" w:rsidP="00AD6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Steenge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Jaap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Radiocommunications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Agency Netherlands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 Box 450, 9700 AL GRONINGEN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8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jaap.steenge@agentschaptelecom.nl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+31 50 5877 292 - Mobile + 31 6 51 345 772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Van Diepenbeek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Radiocommunications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 Box 450  NL- 9700 AL Groningen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79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chris.vdiepenbeek@agentschaptelecom.nl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31505877130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van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Dijken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Aljo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Radiocommunication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PObox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450  9700 AL Groningen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0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aljo.vdijken@agentschaptelecom.nl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31505877254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Netherlands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van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Niftrik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Patrick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Rooseveltplantsoen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4  2517 KR  THE HAGUE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1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patrick.vanniftrik@ses.com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31703064226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Norway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Bliksrud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Eirik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Norwegian Post and Telecommunications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P.O.Box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93  4791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Lillesand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2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eirik.bliksrud@npt.no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4722824875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Norway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Fjerdingby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Jarl Kristen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Ministry of Transport and Communications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P.O. Box 8010 Dep.  NO-0030 OSLO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"mailto:jarl.fjerdingby@sd.dep.no" </w:instrText>
            </w:r>
            <w:r>
              <w:fldChar w:fldCharType="separate"/>
            </w:r>
            <w:r w:rsidR="005B1D20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jarl.fjerdingby@sd.dep.no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+47 951 31 091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Norway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Hamborgstrøm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Kjersti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Thomassen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Telenor Satellite Broadcasting AS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Snarøyveien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30 - M3B  1331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Fornebu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3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Kjersti.Hamborgstrom@telenor.com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4790598512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Norway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Jorol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Erik H.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Norwegian Post and Telecommunications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P. O. Box 93  NO - 4791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Lillesand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4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erik.jorol@npt.no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4722824883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Norway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Sundal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Geir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Jan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Norwegian Post and Telecommunications Authority (NPTA)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Pb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93  NO-4791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Lillesand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 Norway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5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gjs@npt.no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4722824817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Poland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616B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lang w:val="en-GB"/>
              </w:rPr>
              <w:t>Gołębiowski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616B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lang w:val="en-GB"/>
              </w:rPr>
              <w:t>Bartłomiej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Institute of Telecommunications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616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ul.Swojczycka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38  51-501 Wroc</w:t>
            </w:r>
            <w:r w:rsidR="00C616B6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aw  Poland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"mailto:b.golebiowski@il.wroc.pl" </w:instrText>
            </w:r>
            <w:r>
              <w:fldChar w:fldCharType="separate"/>
            </w:r>
            <w:r w:rsidR="005B1D20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b.golebiowski@il.wroc.pl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48713699840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Polzun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Michal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Ministry of Infrastructure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Chalubinskiego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4/6 , 00 928 Warsaw, Poland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6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mpolzun@mi.gov.pl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26659" w:rsidP="00426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48 22 522 50 41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426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Sega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Wiktor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Office of Electronic Communications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Kasprzaka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18/20, 01-211 Warsaw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"mailto:w.sega@uke.gov.pl" </w:instrText>
            </w:r>
            <w:r>
              <w:fldChar w:fldCharType="separate"/>
            </w:r>
            <w:r w:rsidR="005B1D20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w.sega@uke.gov.pl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+48 22 5349121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Wojciechowski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Mariusz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MoD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Narfa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Pol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Rakowiecka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2 Street  00-909 Warszawa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7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wojciechowski.mariusz@wp.pl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48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601250095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lastRenderedPageBreak/>
              <w:t>Portugal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Reis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Cristina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ICP-ANACOM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Av. José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Malhoa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, 12  1099-017 Lisbon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8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cristina.reis@anacom.pt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351217212267</w:t>
            </w:r>
          </w:p>
        </w:tc>
      </w:tr>
      <w:tr w:rsidR="0094328D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94328D" w:rsidRPr="002E78DB" w:rsidRDefault="0094328D" w:rsidP="00943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Portugal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94328D" w:rsidRPr="002E78DB" w:rsidRDefault="0094328D" w:rsidP="00943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Guerra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94328D" w:rsidRPr="002E78DB" w:rsidRDefault="0094328D" w:rsidP="00943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Fernando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94328D" w:rsidRPr="002E78DB" w:rsidRDefault="0094328D" w:rsidP="00943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ANACOM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94328D" w:rsidRPr="002E78DB" w:rsidRDefault="0094328D" w:rsidP="00943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AV. JOSE MALHOA, 12  1099-017  LISBOA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89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fernando.guerra@anacom.pt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94328D" w:rsidRPr="002E78DB" w:rsidRDefault="0094328D" w:rsidP="009432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351 217 212 224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Andrisoi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Ionela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MCSI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Libertatii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14, District 5, Bucharest, 050706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0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ionela.andrisoi@mcsi.ro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755 779 237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Calinciuc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Aurelian-Sorinel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2,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Delea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Noua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Street, 030925, Bucharest 3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"mailto:aurelian.calinciuc@ancom.org.ro" </w:instrText>
            </w:r>
            <w:r>
              <w:fldChar w:fldCharType="separate"/>
            </w:r>
            <w:r w:rsidR="005B1D20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aurelian.calinciuc@ancom.org.ro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40721291274</w:t>
            </w:r>
          </w:p>
        </w:tc>
      </w:tr>
      <w:tr w:rsidR="006138F0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Comanici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Mihai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ANCOM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Str.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>Delea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>Noua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nr. 2, sector 3, RO-030925,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>Bucuresti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6138F0" w:rsidRPr="005D415C" w:rsidRDefault="00A47468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>
              <w:fldChar w:fldCharType="begin"/>
            </w:r>
            <w:r w:rsidRPr="00165A3F">
              <w:rPr>
                <w:lang w:val="en-US"/>
              </w:rPr>
              <w:instrText xml:space="preserve"> HYPERLINK "mailto:mihai.comanici@ancom.org.ro" </w:instrText>
            </w:r>
            <w:r>
              <w:fldChar w:fldCharType="separate"/>
            </w:r>
            <w:r w:rsidR="006138F0" w:rsidRPr="00F32AD1">
              <w:rPr>
                <w:rStyle w:val="Lienhypertexte"/>
                <w:rFonts w:ascii="Calibri" w:eastAsia="Times New Roman" w:hAnsi="Calibri" w:cs="Calibri"/>
                <w:lang w:val="en-US" w:eastAsia="fr-FR"/>
              </w:rPr>
              <w:t>mihai.comanici@ancom.org.ro</w:t>
            </w:r>
            <w:r>
              <w:rPr>
                <w:rStyle w:val="Lienhypertexte"/>
                <w:rFonts w:ascii="Calibri" w:eastAsia="Times New Roman" w:hAnsi="Calibri" w:cs="Calibri"/>
                <w:lang w:val="en-US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-608402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Constantinescu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Dan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Ioan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ANCOM 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2,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Delea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Noua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Street, 030925, Bucharest 3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"mailto:dan.constantinescu@ancom.org.ro" </w:instrText>
            </w:r>
            <w:r>
              <w:fldChar w:fldCharType="separate"/>
            </w:r>
            <w:r w:rsidR="005B1D20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dan.constantinescu@ancom.org.ro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40722643962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Costia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Daniel -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Iulian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-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-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1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daniel_c@dcti.ro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Iatan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Constantin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constantin.iatan@stsnet.ro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+40729894336</w:t>
            </w:r>
          </w:p>
        </w:tc>
      </w:tr>
      <w:tr w:rsidR="006138F0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6138F0" w:rsidRPr="005D415C" w:rsidRDefault="00BF5B98" w:rsidP="00BF5B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Liviu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Birsan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Ministry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of National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Defense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110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Izvor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Street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6138F0" w:rsidRPr="005D415C" w:rsidRDefault="00A47468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92" w:history="1">
              <w:r w:rsidR="006138F0" w:rsidRPr="00F32AD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lbirsan@mapn.ro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6138F0" w:rsidRPr="005D415C" w:rsidRDefault="006138F0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40 720 555 838</w:t>
            </w:r>
          </w:p>
        </w:tc>
      </w:tr>
      <w:tr w:rsidR="002E78DB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03A6A" w:rsidRPr="00C70FBA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C70FBA">
              <w:rPr>
                <w:rFonts w:ascii="Calibri" w:eastAsia="Times New Roman" w:hAnsi="Calibri" w:cs="Calibri"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03A6A" w:rsidRPr="00C70FBA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C70FBA">
              <w:rPr>
                <w:rFonts w:ascii="Calibri" w:eastAsia="Times New Roman" w:hAnsi="Calibri" w:cs="Calibri"/>
                <w:color w:val="000000"/>
                <w:lang w:val="en-GB" w:eastAsia="fr-FR"/>
              </w:rPr>
              <w:t>Lupu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Octavian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gram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str</w:t>
            </w:r>
            <w:proofErr w:type="gram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.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Delea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Noua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nr. 2, sector 2, Bucharest 030925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"mailto:octavian.lupu@ancom.org.ro" </w:instrText>
            </w:r>
            <w:r>
              <w:fldChar w:fldCharType="separate"/>
            </w:r>
            <w:r w:rsidR="005B1D20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octavian.lupu@ancom.org.ro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+40 372 845 345</w:t>
            </w:r>
          </w:p>
        </w:tc>
      </w:tr>
      <w:tr w:rsidR="00C70FB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C70FBA" w:rsidRPr="00C70FBA" w:rsidRDefault="00C70FBA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70FBA">
              <w:rPr>
                <w:rFonts w:ascii="Calibri" w:eastAsia="Times New Roman" w:hAnsi="Calibri" w:cs="Calibri"/>
                <w:color w:val="000000"/>
                <w:lang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C70FBA" w:rsidRPr="00C70FBA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70FBA">
              <w:rPr>
                <w:rFonts w:ascii="Calibri" w:eastAsia="Times New Roman" w:hAnsi="Calibri" w:cs="Calibri"/>
                <w:color w:val="000000"/>
                <w:lang w:eastAsia="fr-FR"/>
              </w:rPr>
              <w:t>Mocanu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70FBA" w:rsidRPr="005D415C" w:rsidRDefault="00C70FBA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Gabriel Dan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70FBA" w:rsidRPr="005D415C" w:rsidRDefault="00C70FBA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ANCOM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70FBA" w:rsidRPr="005D415C" w:rsidRDefault="00C70FBA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Bucharest, Lucian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>Blaga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str., no. 4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5D415C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>
              <w:fldChar w:fldCharType="begin"/>
            </w:r>
            <w:r w:rsidRPr="00165A3F">
              <w:rPr>
                <w:lang w:val="en-US"/>
              </w:rPr>
              <w:instrText xml:space="preserve"> HYPERLINK "mailto:gabriel.mocanu@ancom.org.ro" </w:instrText>
            </w:r>
            <w:r>
              <w:fldChar w:fldCharType="separate"/>
            </w:r>
            <w:r w:rsidR="00C70FBA" w:rsidRPr="001F4B34">
              <w:rPr>
                <w:rStyle w:val="Lienhypertexte"/>
                <w:rFonts w:ascii="Calibri" w:eastAsia="Times New Roman" w:hAnsi="Calibri" w:cs="Calibri"/>
                <w:lang w:val="en-US" w:eastAsia="fr-FR"/>
              </w:rPr>
              <w:t>gabriel.mocanu@ancom.org.ro</w:t>
            </w:r>
            <w:r>
              <w:rPr>
                <w:rStyle w:val="Lienhypertexte"/>
                <w:rFonts w:ascii="Calibri" w:eastAsia="Times New Roman" w:hAnsi="Calibri" w:cs="Calibri"/>
                <w:lang w:val="en-US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70FBA" w:rsidRPr="005D415C" w:rsidRDefault="00C70FBA" w:rsidP="001D64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40372845100</w:t>
            </w:r>
          </w:p>
        </w:tc>
      </w:tr>
      <w:tr w:rsidR="002E78DB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03A6A" w:rsidRPr="00C70FBA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C70FBA">
              <w:rPr>
                <w:rFonts w:ascii="Calibri" w:eastAsia="Times New Roman" w:hAnsi="Calibri" w:cs="Calibri"/>
                <w:color w:val="000000"/>
                <w:lang w:val="en-GB"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03A6A" w:rsidRPr="00C70FBA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C70FBA">
              <w:rPr>
                <w:rFonts w:ascii="Calibri" w:eastAsia="Times New Roman" w:hAnsi="Calibri" w:cs="Calibri"/>
                <w:color w:val="000000"/>
                <w:lang w:val="en-GB" w:eastAsia="fr-FR"/>
              </w:rPr>
              <w:t>Pricop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Codruta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Maritime University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Constantza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Bd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Mircea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cel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Batran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, No 104,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Constantza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3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pricopcodruta@yahoo.com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03A6A" w:rsidRPr="002E78DB" w:rsidRDefault="00003A6A" w:rsidP="00003A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+40 725 897 717</w:t>
            </w:r>
          </w:p>
        </w:tc>
      </w:tr>
      <w:tr w:rsidR="00042191" w:rsidRPr="002E78DB" w:rsidTr="006138F0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42191" w:rsidRPr="00C70FBA" w:rsidRDefault="00042191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70FBA">
              <w:rPr>
                <w:rFonts w:ascii="Calibri" w:eastAsia="Times New Roman" w:hAnsi="Calibri" w:cs="Calibri"/>
                <w:color w:val="000000"/>
                <w:lang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42191" w:rsidRPr="00C70FBA" w:rsidRDefault="006138F0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C70FBA">
              <w:rPr>
                <w:rFonts w:ascii="Calibri" w:eastAsia="Times New Roman" w:hAnsi="Calibri" w:cs="Calibri"/>
                <w:color w:val="000000"/>
                <w:lang w:eastAsia="fr-FR"/>
              </w:rPr>
              <w:t>Valcea</w:t>
            </w:r>
            <w:proofErr w:type="spellEnd"/>
            <w:r w:rsidRPr="00C70FB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42191" w:rsidRPr="005D415C" w:rsidRDefault="006138F0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Voichita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42191" w:rsidRPr="005D415C" w:rsidRDefault="00042191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>National Authority for Management and Regulation in Communications (ANCOM)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42191" w:rsidRPr="005D415C" w:rsidRDefault="00042191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2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Delea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Noua Street  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Bucharest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3  Postal code 030925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5D415C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94" w:history="1">
              <w:r w:rsidR="00C70FBA" w:rsidRPr="001F4B34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voichita.valcea@ancom.org.ro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42191" w:rsidRPr="005D415C" w:rsidRDefault="00042191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40732005104</w:t>
            </w:r>
          </w:p>
        </w:tc>
      </w:tr>
      <w:tr w:rsidR="00042191" w:rsidRPr="002E78DB" w:rsidTr="006138F0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42191" w:rsidRPr="005D415C" w:rsidRDefault="00042191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Romania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42191" w:rsidRPr="005D415C" w:rsidRDefault="00C70FBA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Vladescu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42191" w:rsidRPr="005D415C" w:rsidRDefault="00C70FBA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Oana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42191" w:rsidRPr="005D415C" w:rsidRDefault="00042191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ANCOM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42191" w:rsidRPr="005D415C" w:rsidRDefault="00042191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2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>Delea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</w:t>
            </w:r>
            <w:proofErr w:type="spellStart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>Noua</w:t>
            </w:r>
            <w:proofErr w:type="spellEnd"/>
            <w:r w:rsidRPr="005D415C">
              <w:rPr>
                <w:rFonts w:ascii="Calibri" w:eastAsia="Times New Roman" w:hAnsi="Calibri" w:cs="Calibri"/>
                <w:color w:val="000000"/>
                <w:lang w:val="en-US" w:eastAsia="fr-FR"/>
              </w:rPr>
              <w:t xml:space="preserve"> street, sector 3, Bucharest 030925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70FBA" w:rsidRPr="005D415C" w:rsidRDefault="00A47468" w:rsidP="00C70F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fr-FR"/>
              </w:rPr>
            </w:pPr>
            <w:r>
              <w:fldChar w:fldCharType="begin"/>
            </w:r>
            <w:r w:rsidRPr="00165A3F">
              <w:rPr>
                <w:lang w:val="en-US"/>
              </w:rPr>
              <w:instrText xml:space="preserve"> HYPERLINK "mailto:oana.vladescu@ancom.org.ro" </w:instrText>
            </w:r>
            <w:r>
              <w:fldChar w:fldCharType="separate"/>
            </w:r>
            <w:r w:rsidR="00C70FBA" w:rsidRPr="001F4B34">
              <w:rPr>
                <w:rStyle w:val="Lienhypertexte"/>
                <w:rFonts w:ascii="Calibri" w:eastAsia="Times New Roman" w:hAnsi="Calibri" w:cs="Calibri"/>
                <w:lang w:val="en-US" w:eastAsia="fr-FR"/>
              </w:rPr>
              <w:t>oana.vladescu@ancom.org.ro</w:t>
            </w:r>
            <w:r>
              <w:rPr>
                <w:rStyle w:val="Lienhypertexte"/>
                <w:rFonts w:ascii="Calibri" w:eastAsia="Times New Roman" w:hAnsi="Calibri" w:cs="Calibri"/>
                <w:lang w:val="en-US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42191" w:rsidRPr="005D415C" w:rsidRDefault="00042191" w:rsidP="006138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40372845418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Russian Federation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Klyucharev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Alexander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General Radio Frequency Centre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7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Derbenevskaya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Embankment, bldg. 15, Moscow 117997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"mailto:alexander.klyucharev@ties.itu.int" </w:instrText>
            </w:r>
            <w:r>
              <w:fldChar w:fldCharType="separate"/>
            </w:r>
            <w:r w:rsidR="005B1D20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alexander.klyucharev@ties.itu.int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02AD4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74957483886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Russian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Federation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Glushko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Victor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LLC Geyser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13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Volnaya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Str., Moscow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5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glushko@geyser.ru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+74957846330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ext. 301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Russian Federation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Pastukh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Sergey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Radio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research&amp;Development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Institute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105064,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Kazakova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st.16, Moscow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6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sup@niir.ru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002AD4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74956471738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Russian Federation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Sorokin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Sergey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LLC Geyser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13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Volnaya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Str., Moscow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7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sorokin@geyser.ru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+74957846330 ext. 220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Russian Federation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Zheltonogov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Igor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LLC Geyser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8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zheltonogov@geyser.ru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+74957846330 ext. 209</w:t>
            </w:r>
          </w:p>
        </w:tc>
      </w:tr>
      <w:tr w:rsidR="00002AD4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02AD4" w:rsidRPr="002E78DB" w:rsidRDefault="00002AD4" w:rsidP="00002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Slovak Republic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02AD4" w:rsidRPr="002E78DB" w:rsidRDefault="004B653E" w:rsidP="004B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Mizera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02AD4" w:rsidRPr="002E78DB" w:rsidRDefault="004B653E" w:rsidP="004B6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Milan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02AD4" w:rsidRPr="002E78DB" w:rsidRDefault="00002AD4" w:rsidP="00002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Telecommunications Regulatory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Autority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of the Slovak Republic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02AD4" w:rsidRPr="002E78DB" w:rsidRDefault="00002AD4" w:rsidP="00002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Tovarenska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7  828 55 Bratislava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"mailto:milan.mizera@teleoff.gov.sk" </w:instrText>
            </w:r>
            <w:r>
              <w:fldChar w:fldCharType="separate"/>
            </w:r>
            <w:r w:rsidR="005B1D20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milan.mizera@teleoff.gov.sk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02AD4" w:rsidRPr="002E78DB" w:rsidRDefault="00002AD4" w:rsidP="00002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+421 903 420 261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Spain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426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</w:t>
            </w:r>
            <w:r w:rsidR="00426659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arcia de Miguel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426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</w:t>
            </w:r>
            <w:r w:rsidR="00426659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ristina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HISPASAT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C/GOBELAS, 41  28023, MADRID  SPAIN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99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mcgarcia@hispasat.es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+ 34 91 710 25 40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Spain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26659" w:rsidP="00426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Menendez 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426659" w:rsidP="00C80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Celestino</w:t>
            </w:r>
            <w:proofErr w:type="spellEnd"/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MINISTERIO DE INDUSTRIA,TURISMO Y COMERCIO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Capitán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Haya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, 41-10ªPlanta  28071 Madrid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0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cmenendez@mityc.es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34913461508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Spain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Rodriguez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Roberto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Telefonica</w:t>
            </w:r>
            <w:proofErr w:type="spell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proofErr w:type="spell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España</w:t>
            </w:r>
            <w:proofErr w:type="spellEnd"/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426659" w:rsidRPr="005A1842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Ronda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 la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Comunicacion</w:t>
            </w:r>
            <w:proofErr w:type="spellEnd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, s/n  28050 Madrid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1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roberto.rodriguezdorrego@telefonica.es</w:t>
              </w:r>
            </w:hyperlink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:rsidR="00426659" w:rsidRPr="002E78DB" w:rsidRDefault="00426659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Spain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Ventosa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Josep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abertis telecom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Av. del PArc Logístic 12-20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2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josep.ventosa@abertistelecom.com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+34 93 503 14 32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Sweden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Broström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Marie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Swedish Post and Telecom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Box 5398  SE-10249 Stockholm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3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marie.brostrom@pts.se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+46 730 66 57 12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Sweden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Jonsson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Anders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Swedish Post and Telecom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Box 5398, S-102 49 STOCKHOLM, Sweden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4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anders.jonsson@pts.se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+46 708 53 78 79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Sweden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Lejerkrans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Jan-Erik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Swedish Post and Telecom Agency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Box 5398  SE-102 49 Stockholm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"mailto:jan-erik.lejerkrans@pts.se" </w:instrText>
            </w:r>
            <w:r>
              <w:fldChar w:fldCharType="separate"/>
            </w:r>
            <w:r w:rsidR="005B1D20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jan-erik.lejerkrans@pts.se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4686785590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Sweden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Marklund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SES ASTRA AB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Kista Science Tower  SE-164 51 Kista  Sweden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5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anna.marklund@ses.com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+46 766 36 53 89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145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Sweden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Öhman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Mats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TeliaSonera AB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Kungsgatan 31, 971 72 Luleå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6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mats.ohman@teliasonera.com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46920517096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Sweden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Sundkvist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Hans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Swedish Defence Materiel administration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Box 3021  SE83103 Östersund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7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hans.sundkvist@defence.se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46706826144</w:t>
            </w:r>
          </w:p>
        </w:tc>
      </w:tr>
      <w:tr w:rsidR="0014521C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Switzerland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Horisberger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Philippe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 CH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Avenir 44  2501 Bienne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"mailto:philippe.horisberger@bakom.admin.ch" </w:instrText>
            </w:r>
            <w:r>
              <w:fldChar w:fldCharType="separate"/>
            </w:r>
            <w:r w:rsidR="005B1D20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philippe.horisberger@bakom.admin.ch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+41 32 327 54 11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Switzerland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Martin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Jésus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08A6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BAKOM/OFCOM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5A1842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Rue de l'Avenir 44  P.O. Box    CH - 2501 Bienne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5A1842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108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jesus.martin@bakom.admin.ch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41327517529</w:t>
            </w:r>
          </w:p>
        </w:tc>
      </w:tr>
      <w:tr w:rsidR="0014521C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Switzerland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Tschannen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René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BAKOM/OFCOM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Zukunftstr. 44  2501 Biel-Bienne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"mailto:rene.tschannen@bakom.admin.ch" </w:instrText>
            </w:r>
            <w:r>
              <w:fldChar w:fldCharType="separate"/>
            </w:r>
            <w:r w:rsidR="005B1D20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rene.tschannen@bakom.admin.ch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14521C" w:rsidRPr="002E78DB" w:rsidRDefault="0014521C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+41 32 327 57 25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091373" w:rsidRPr="002E78DB" w:rsidRDefault="00091373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Turkey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091373" w:rsidRPr="002E78DB" w:rsidRDefault="00091373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Yurdal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091373" w:rsidRPr="002E78DB" w:rsidRDefault="00091373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Fatih Mehmet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:rsidR="00091373" w:rsidRPr="002E78DB" w:rsidRDefault="00091373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091373" w:rsidRPr="002E78DB" w:rsidRDefault="00091373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"mailto:fatih-mehmet.yurdal@ties.itu.int" </w:instrText>
            </w:r>
            <w:r>
              <w:fldChar w:fldCharType="separate"/>
            </w:r>
            <w:r w:rsidR="005B1D20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fatih-mehmet.yurdal@ties.itu.int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091373" w:rsidRPr="002E78DB" w:rsidRDefault="00091373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+45 29 80 16 52</w:t>
            </w:r>
          </w:p>
        </w:tc>
      </w:tr>
      <w:tr w:rsidR="00DD3AA4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Ukraine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Cherniavska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Iryna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Commission for Communications Regulation of Ukraine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Kyiv, 03110 Solomianska st. 3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DD3AA4" w:rsidRPr="002E78DB" w:rsidRDefault="00A47468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09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cherniavska@nkrz.gov.ua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DD3AA4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Lapin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Volodymyr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Ukrainian State Centre of Radio Frequencies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15 km, Peremogy Ave., Kyiv 03179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DD3AA4" w:rsidRPr="002E78DB" w:rsidRDefault="00A47468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10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shrestha@ucrf.gov.ua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+38 044 422 85 87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Protsenko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Dmytro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1C2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Ukrainian State Centre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 Radio Frequencies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15 km, Peremogy Ave., Kyiv 03179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A4746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11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protsenko@ucrf.gov.ua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+38 044 422 81 55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Tychynskyi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Anatolii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Ukrainian State Centre of Radio Frequencies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15 km, Peremogy Ave., Kyiv 03179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12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tychinskij@ucrf.gov.ua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+38 044 422 85 86</w:t>
            </w:r>
          </w:p>
        </w:tc>
      </w:tr>
      <w:tr w:rsidR="00003A6A" w:rsidRPr="00165A3F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Ukraine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Ulasenko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Olena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National Com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ission for Communications Regulation of Ukraine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Kyiv, 03110 Solomianska st. 3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"mailto:o.ulasenko@nkrz.gov.ua" </w:instrText>
            </w:r>
            <w:r>
              <w:fldChar w:fldCharType="separate"/>
            </w:r>
            <w:r w:rsidR="005B1D20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o.ulasenko@nkrz.gov.ua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Nasarat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2a Southwark Bridge Road, London, SE1 9HA.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"mailto:nasarat.ali@ofcom.org.uk" </w:instrText>
            </w:r>
            <w:r>
              <w:fldChar w:fldCharType="separate"/>
            </w:r>
            <w:r w:rsidR="005B1D20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nasarat.ali@ofcom.org.uk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442079813126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Azzarelli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Tony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 UK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2A Southward Bridge road  SE1 9HA London, UK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"mailto:tony.azzarelli@ofcom.org.uk" </w:instrText>
            </w:r>
            <w:r>
              <w:fldChar w:fldCharType="separate"/>
            </w:r>
            <w:r w:rsidR="005B1D20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tony.azzarelli@ofcom.org.uk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442079813132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Bond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Stephen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 UK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Riverside House,  2a Southwark Bridge Road,  London SE1 9HA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"mailto:steve.bond@ofcom.org.uk" </w:instrText>
            </w:r>
            <w:r>
              <w:fldChar w:fldCharType="separate"/>
            </w:r>
            <w:r w:rsidR="005B1D20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steve.bond@ofcom.org.uk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442077834295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Deedman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Paul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Inmarsat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99 City Road  London  EC1Y 1AX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13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paul_deedman@inmarsat.com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442077281310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Dudhia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Bharat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  Riverside House  2a Southwark Bridge Road  London SE1 9HA  UK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"mailto:bharat.dudhia@ofcom.org.uk" </w:instrText>
            </w:r>
            <w:r>
              <w:fldChar w:fldCharType="separate"/>
            </w:r>
            <w:r w:rsidR="005B1D20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bharat.dudhia@ofcom.org.uk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+44(0)2079813185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El Amin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Mohamed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Boeing UK Ltd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Boeing UK Ltd,  Heathrow House, 6th Floor  Bath Road  Hounslow  TW5 9QQ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14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mohamed.elamin@boeing.com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442082355600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Eneberg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Jonas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Inmarsat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99 City Road  London EC1Y 1AX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15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jonas_eneberg@inmarsat.com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+44 20 7728 1475</w:t>
            </w:r>
          </w:p>
        </w:tc>
      </w:tr>
      <w:tr w:rsidR="00DD3AA4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Harding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stephen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2a Southwark Bridge Rd  London  SE1 9HA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"mailto:steve.harding@ofcom.org.uk" </w:instrText>
            </w:r>
            <w:r>
              <w:fldChar w:fldCharType="separate"/>
            </w:r>
            <w:r w:rsidR="005B1D20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steve.harding@ofcom.org.uk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D3AA4" w:rsidRPr="002E78DB" w:rsidRDefault="00DD3AA4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442079813189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Jayasuriya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Don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LightSquared C/O DJCSL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12 Tybenham Road  London SW19 3LA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16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don.jayasuriya@djcsl.com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442082866303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Limb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Stephen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Riverside House  2a Southwark Bridge Road  London  SE1 9HA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"mailto:stephen.limb@ofcom.org.uk" </w:instrText>
            </w:r>
            <w:r>
              <w:fldChar w:fldCharType="separate"/>
            </w:r>
            <w:r w:rsidR="005B1D20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stephen.limb@ofcom.org.uk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+44 20 7981 3091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Mettrop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John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Civil Aviation Authority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K6 G6  CAA House  45-59 Kingsway  London  WC2B 6TE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A4746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"mailto:john.mettrop@caa.co.uk" </w:instrText>
            </w:r>
            <w:r>
              <w:fldChar w:fldCharType="separate"/>
            </w:r>
            <w:r w:rsidR="005B1D20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john.mettrop@caa.co.uk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+44 (0)20 7453 6531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Price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Ali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Met Office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FitzRoy Road  Exeter  Devon  EX1 3PB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"mailto:alastair.price@metoffice.gov.uk" </w:instrText>
            </w:r>
            <w:r>
              <w:fldChar w:fldCharType="separate"/>
            </w:r>
            <w:r w:rsidR="005B1D20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alastair.price@metoffice.gov.uk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7753880636</w:t>
            </w:r>
          </w:p>
        </w:tc>
      </w:tr>
      <w:tr w:rsidR="00C867AB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Singarajah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Kumar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Avanti Communications Group plc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74 Rivington Street  London EC2A-3AY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17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Kumar.Singarajah@avantiplc.com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447 763 318 152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Talbot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Stephen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Riverside House  2a Southwark Bridge Road  LONDON  SE1 9HA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"mailto:stephen.talbot@ofcom.org.uk" </w:instrText>
            </w:r>
            <w:r>
              <w:fldChar w:fldCharType="separate"/>
            </w:r>
            <w:r w:rsidR="005B1D20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stephen.talbot@ofcom.org.uk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442077834383</w:t>
            </w:r>
          </w:p>
        </w:tc>
      </w:tr>
      <w:tr w:rsidR="00C867AB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Mahmood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Zonoozi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Avanti Communications Group plc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74 Rivington Street  London EC2A-3AY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B1D20" w:rsidRPr="002E78DB" w:rsidRDefault="00A47468" w:rsidP="005B1D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18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mahmood.zonoozi@avantiplc.com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867AB" w:rsidRPr="002E78DB" w:rsidRDefault="00C867AB" w:rsidP="00C867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447 710 320 750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Kingdom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Woolford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Ofcom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Riverside House  2a Southwark Bridge Road  London  SE1 9HA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A47468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"mailto:chris.woolford@ofcom.org.uk" </w:instrText>
            </w:r>
            <w:r>
              <w:fldChar w:fldCharType="separate"/>
            </w:r>
            <w:r w:rsidR="005B1D20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chris.woolford@ofcom.org.uk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+44 20 7783 4185</w:t>
            </w:r>
          </w:p>
        </w:tc>
      </w:tr>
      <w:tr w:rsidR="00311F2F" w:rsidRPr="002E78DB" w:rsidTr="00311F2F">
        <w:trPr>
          <w:trHeight w:val="300"/>
        </w:trPr>
        <w:tc>
          <w:tcPr>
            <w:tcW w:w="16122" w:type="dxa"/>
            <w:gridSpan w:val="7"/>
            <w:shd w:val="clear" w:color="auto" w:fill="FFFFFF" w:themeFill="background1"/>
            <w:noWrap/>
            <w:vAlign w:val="center"/>
          </w:tcPr>
          <w:p w:rsidR="00311F2F" w:rsidRPr="00311F2F" w:rsidRDefault="003E22BC" w:rsidP="000A7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  <w:t>33</w:t>
            </w:r>
            <w:r w:rsidR="00311F2F" w:rsidRPr="00311F2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  <w:t xml:space="preserve"> Adm</w:t>
            </w:r>
            <w:r w:rsidR="00487220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  <w:t>inistrations</w:t>
            </w:r>
            <w:r w:rsidR="00311F2F" w:rsidRPr="00311F2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  <w:t>/1</w:t>
            </w:r>
            <w:r w:rsidR="000A7E2A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  <w:t>51</w:t>
            </w:r>
            <w:r w:rsidR="00311F2F" w:rsidRPr="00311F2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  <w:t xml:space="preserve"> Delegates    +   18 Organisations/25 observers   Grand Total  17</w:t>
            </w:r>
            <w:r w:rsidR="000A7E2A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  <w:t>6</w:t>
            </w:r>
            <w:r w:rsidR="00311F2F" w:rsidRPr="00311F2F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val="en-GB" w:eastAsia="fr-FR"/>
              </w:rPr>
              <w:t xml:space="preserve"> participants</w:t>
            </w:r>
          </w:p>
        </w:tc>
      </w:tr>
      <w:tr w:rsidR="00003A6A" w:rsidRPr="002E78DB" w:rsidTr="00311F2F">
        <w:trPr>
          <w:trHeight w:val="300"/>
        </w:trPr>
        <w:tc>
          <w:tcPr>
            <w:tcW w:w="3036" w:type="dxa"/>
            <w:gridSpan w:val="2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b/>
                <w:color w:val="000000"/>
                <w:lang w:val="en-GB" w:eastAsia="fr-FR"/>
              </w:rPr>
              <w:t>OBSERVERS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APT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1D1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Arasteh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1D1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Kavouss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APT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1D1C72" w:rsidRPr="002E78DB" w:rsidRDefault="00A4746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"mailto:kavouss.arasteh@ties.itu.int" </w:instrText>
            </w:r>
            <w:r>
              <w:fldChar w:fldCharType="separate"/>
            </w:r>
            <w:r w:rsidR="005B1D20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kavouss.arasteh@ties.itu.int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1D1C72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1D1C72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41 79 325 65 34</w:t>
            </w:r>
          </w:p>
        </w:tc>
      </w:tr>
      <w:tr w:rsidR="000752A9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Broadcast Networks Europe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Pauchon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Berbard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Broadcast Networks Europe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0752A9" w:rsidRPr="002E78DB" w:rsidRDefault="00A47468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19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bernard.pauchon@tdf.fr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752A9" w:rsidRPr="002E78DB" w:rsidRDefault="00217380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+33608559755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CITEL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Drazenovich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Darlene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U.S. Department of Commerce/NTIA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1401 Constitution Ave., NW, Washington, DC 20230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D07A05" w:rsidRPr="002E78DB" w:rsidRDefault="00A4746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0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ddrazenovich@ntia.doc.gov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1-202-482-3480</w:t>
            </w:r>
          </w:p>
        </w:tc>
      </w:tr>
      <w:tr w:rsidR="000752A9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CITEL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Holiday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Cecily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United States Department of State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2201 C Street, NW, Washington DC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0752A9" w:rsidRPr="002E78DB" w:rsidRDefault="00A47468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1" w:history="1">
              <w:r w:rsidR="005B1D20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holidaycc@state.gov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0752A9" w:rsidRPr="002E78DB" w:rsidRDefault="000752A9" w:rsidP="000752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2 026 470 051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CITEL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Roytblat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Alexander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FEDERAL COMMUNICATIONS COMMISSION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12TH ST, SW  WASHINGTON, DC, 20554  USA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006E90" w:rsidRPr="002E78DB" w:rsidRDefault="00A47468" w:rsidP="00006E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2" w:history="1">
              <w:r w:rsidR="00006E90" w:rsidRPr="001F4B34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alexander.royblat@fcc.gov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12024187501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CITEL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Sward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Douglas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CITEL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Industry Canada  300 Slater Street  Ottawa, Ontario  Canada  K1A 0C8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2E78DB" w:rsidRDefault="00A47468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"mailto:doug.sward@ic.gc.ca" </w:instrText>
            </w:r>
            <w:r>
              <w:fldChar w:fldCharType="separate"/>
            </w:r>
            <w:r w:rsidR="005D415C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doug.sward@ic.gc.ca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2902D8" w:rsidRPr="002E78DB" w:rsidRDefault="002902D8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16139904700</w:t>
            </w:r>
          </w:p>
        </w:tc>
      </w:tr>
      <w:tr w:rsidR="00D028FE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EBU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Puigrefagut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Elena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European Broadcasting Union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028FE" w:rsidRPr="005A1842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L'Ancienne Route 17A  1218-Grand </w:t>
            </w:r>
            <w:proofErr w:type="spellStart"/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Saconnex</w:t>
            </w:r>
            <w:proofErr w:type="spellEnd"/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2E78DB" w:rsidRDefault="00A47468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3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puigrefagut@ebu.ch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41 227 172 712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ECO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Lyubchenko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Stella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ECO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Nansensgade 19, 3rd floor 1366 Copenhagen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2E78DB" w:rsidRDefault="00A47468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"mailto:stella.lyubchenko@eco.cept.org" </w:instrText>
            </w:r>
            <w:r>
              <w:fldChar w:fldCharType="separate"/>
            </w:r>
            <w:r w:rsidR="005D415C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stella.lyubchenko@eco.cept.org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+45 33 89 63 09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2B60FB" w:rsidRPr="002E78DB" w:rsidRDefault="002B60FB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ESA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2B60FB" w:rsidRPr="002E78DB" w:rsidRDefault="002B60FB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Marelli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2B60FB" w:rsidRPr="002E78DB" w:rsidRDefault="002B60FB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Edoardo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2B60FB" w:rsidRPr="002E78DB" w:rsidRDefault="002B60FB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ESA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2B60FB" w:rsidRPr="002E78DB" w:rsidRDefault="002B60FB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2E78DB" w:rsidRDefault="00A47468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4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edoardo.marelli@esa.int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2B60FB" w:rsidRPr="002E78DB" w:rsidRDefault="002B60FB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-652062057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4816BE" w:rsidRPr="002E78DB" w:rsidRDefault="004816BE" w:rsidP="004816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ETSI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4816BE" w:rsidRPr="002E78DB" w:rsidRDefault="004816B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Bonin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4816BE" w:rsidRPr="002E78DB" w:rsidRDefault="004816B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Jean-pierre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4816BE" w:rsidRPr="002E78DB" w:rsidRDefault="004816B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ETSI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4816BE" w:rsidRPr="005A1842" w:rsidRDefault="004816B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A1842">
              <w:rPr>
                <w:rFonts w:ascii="Calibri" w:eastAsia="Times New Roman" w:hAnsi="Calibri" w:cs="Calibri"/>
                <w:color w:val="000000"/>
                <w:lang w:eastAsia="fr-FR"/>
              </w:rPr>
              <w:t>ETSI  650, route des Lucioles  06921 Sophia Antipolis   France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5A1842" w:rsidRDefault="00A47468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125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jean-pierre.bonin@alcatel-lucent.com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4816BE" w:rsidRPr="002E78DB" w:rsidRDefault="004816B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+33 1 30 77 04 94</w:t>
            </w:r>
          </w:p>
        </w:tc>
      </w:tr>
      <w:tr w:rsidR="009C74B9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European</w:t>
            </w:r>
          </w:p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Commission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Hayes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Dominic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European Commission - Galileo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rue de mot 28  brussels  1049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2E78DB" w:rsidRDefault="00A47468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6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ec.galileo@gmail.com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+3222956077</w:t>
            </w:r>
          </w:p>
        </w:tc>
      </w:tr>
      <w:tr w:rsidR="009C74B9" w:rsidRPr="00165A3F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European</w:t>
            </w:r>
          </w:p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Commission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Thegeby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Björn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European Commission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2E78DB" w:rsidRDefault="00A47468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"mailto:marketa.lukaskova-keegan@ec.europa.eu" </w:instrText>
            </w:r>
            <w:r>
              <w:fldChar w:fldCharType="separate"/>
            </w:r>
            <w:r w:rsidR="005D415C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marketa.lukaskova-keegan@ec.europa.eu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EUMETNET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2902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</w:t>
            </w:r>
            <w:r w:rsidR="002902D8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ristant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Philippe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EUMETNET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Meteo France  42 av Gaspard Coriolis  31000 TOULOUSE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2E78DB" w:rsidRDefault="00A47468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7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philippe.tristant@eumetnet.eu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808A6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+33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5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67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69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87</w:t>
            </w:r>
            <w:r w:rsidR="001C2FED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02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EUMETSAT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Dreis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Markus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EUMETSAT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Eumetsat Allee 1  64295 Darmstadt  Germany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5D415C" w:rsidRPr="002E78DB" w:rsidRDefault="00A47468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8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markus.dreis@eumetsat.int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07A05" w:rsidRPr="002E78DB" w:rsidRDefault="00C808A6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+4916096922506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GSMA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Goddard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Michael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GSMA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07A05" w:rsidRPr="002E78DB" w:rsidRDefault="00D07A05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FD7687" w:rsidRPr="002E78DB" w:rsidRDefault="00A47468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29" w:history="1">
              <w:r w:rsidR="00FD7687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mike.goddard@realwireless.biz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07A05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D07A05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447985748513</w:t>
            </w:r>
          </w:p>
        </w:tc>
      </w:tr>
      <w:tr w:rsidR="004A435F" w:rsidRPr="002E78DB" w:rsidTr="004A435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4A435F" w:rsidRPr="005D415C" w:rsidRDefault="004A435F" w:rsidP="004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GSMA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4A435F" w:rsidRPr="005D415C" w:rsidRDefault="004A435F" w:rsidP="004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fr-FR"/>
              </w:rPr>
              <w:t>E</w:t>
            </w:r>
            <w:r w:rsidRPr="005D415C">
              <w:rPr>
                <w:rFonts w:ascii="Calibri" w:eastAsia="Times New Roman" w:hAnsi="Calibri" w:cs="Calibri"/>
                <w:color w:val="000000"/>
                <w:lang w:eastAsia="fr-FR"/>
              </w:rPr>
              <w:t>rcole</w:t>
            </w:r>
            <w:proofErr w:type="spellEnd"/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4A435F" w:rsidRPr="005D415C" w:rsidRDefault="004A435F" w:rsidP="004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Roberto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4A435F" w:rsidRPr="005D415C" w:rsidRDefault="004A435F" w:rsidP="004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GSMA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4A435F" w:rsidRPr="005D415C" w:rsidRDefault="004A435F" w:rsidP="004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4A435F" w:rsidRPr="005D415C" w:rsidRDefault="00A47468" w:rsidP="004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hyperlink r:id="rId130" w:history="1">
              <w:r w:rsidR="004A435F" w:rsidRPr="00F32AD1">
                <w:rPr>
                  <w:rStyle w:val="Lienhypertexte"/>
                  <w:rFonts w:ascii="Calibri" w:eastAsia="Times New Roman" w:hAnsi="Calibri" w:cs="Calibri"/>
                  <w:lang w:eastAsia="fr-FR"/>
                </w:rPr>
                <w:t>rercole@gsm.org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bottom"/>
          </w:tcPr>
          <w:p w:rsidR="004A435F" w:rsidRPr="005D415C" w:rsidRDefault="004A435F" w:rsidP="004A43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IARU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Thomas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Colin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International Amateur Radio Union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83 Salisbury Road,  Totton,  Hampshire  UK SO40 3HY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FD7687" w:rsidRPr="002E78DB" w:rsidRDefault="00A47468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1" w:history="1">
              <w:r w:rsidR="00FD7687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g3psm@iaru-r1.org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C8550F" w:rsidRPr="002E78DB" w:rsidRDefault="001C2FED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</w:t>
            </w:r>
            <w:r w:rsidR="00C8550F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447759548982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1C2FED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IATA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1C2FED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D'Amato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1C2FED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Barbara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1C2FED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IATA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1C2FED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33 rte de l'Aeroport  1215 Geneva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FD7687" w:rsidRPr="002E78DB" w:rsidRDefault="00A47468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2" w:history="1">
              <w:r w:rsidR="00FD7687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damatob@iata.org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1C2FED" w:rsidRPr="002E78DB" w:rsidRDefault="001C2FED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+41 22 770 2714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ICAO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Jonasson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Loftur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International Civil Aviation Organization (ICAO)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999 University Street  Montreal  QC H3C 5H7  Canada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FD7687" w:rsidRPr="002E78DB" w:rsidRDefault="00A47468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3" w:history="1">
              <w:r w:rsidR="00FD7687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ljonasson@icao.int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1D1C72" w:rsidRPr="002E78DB" w:rsidRDefault="001D1C72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+1 514 954 8219 ext 7130</w:t>
            </w:r>
          </w:p>
        </w:tc>
      </w:tr>
      <w:tr w:rsidR="00D028FE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INTEL</w:t>
            </w:r>
          </w:p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UK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Chartier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Mike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Intel UK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Pipers Way  Swindon, Wiltshire,  SN3 1RJ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FD7687" w:rsidRPr="002E78DB" w:rsidRDefault="00A47468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"mailto:mike.s.chartier@intel.com" </w:instrText>
            </w:r>
            <w:r>
              <w:fldChar w:fldCharType="separate"/>
            </w:r>
            <w:r w:rsidR="00FD7687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mike.s.chartier@intel.com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16 027 382 608</w:t>
            </w:r>
          </w:p>
        </w:tc>
      </w:tr>
      <w:tr w:rsidR="00D028FE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ITU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Ba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Mamadou Ben Ousmane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ITU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Place des Nations  Genève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FD7687" w:rsidRPr="002E78DB" w:rsidRDefault="00A47468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4" w:history="1">
              <w:r w:rsidR="00FD7687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ben.ba@itu.int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D028FE" w:rsidRPr="002E78DB" w:rsidRDefault="00D028FE" w:rsidP="00D028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+41 22 730 5044</w:t>
            </w:r>
          </w:p>
        </w:tc>
      </w:tr>
      <w:tr w:rsidR="009C74B9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ITU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Leite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Fabio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ITU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Place des Nations  1211 Genève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FD7687" w:rsidRPr="002E78DB" w:rsidRDefault="00A47468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5" w:history="1">
              <w:r w:rsidR="00FD7687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fabio.leite@itu.int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9C74B9" w:rsidRPr="002E78DB" w:rsidRDefault="009C74B9" w:rsidP="005A18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41 227 305 940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</w:tcPr>
          <w:p w:rsidR="006B0DEE" w:rsidRPr="002E78DB" w:rsidRDefault="006B0DE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Lockheed Martin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</w:tcPr>
          <w:p w:rsidR="006B0DEE" w:rsidRPr="002E78DB" w:rsidRDefault="006B0DE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Warren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</w:tcPr>
          <w:p w:rsidR="006B0DEE" w:rsidRPr="002E78DB" w:rsidRDefault="006B0DE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Jennifer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</w:tcPr>
          <w:p w:rsidR="006B0DEE" w:rsidRPr="002E78DB" w:rsidRDefault="006B0DE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Lockheed Martin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</w:tcPr>
          <w:p w:rsidR="006B0DEE" w:rsidRPr="002E78DB" w:rsidRDefault="006B0DE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2121 Crystal Drive, Ste 100, Arlington VA 22202 USA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</w:tcPr>
          <w:p w:rsidR="00FD7687" w:rsidRPr="002E78DB" w:rsidRDefault="00A47468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6" w:history="1">
              <w:r w:rsidR="00FD7687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jennifer.warren@lmco.com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</w:tcPr>
          <w:p w:rsidR="006B0DEE" w:rsidRPr="002E78DB" w:rsidRDefault="006B0DEE" w:rsidP="0058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lang w:val="en-GB"/>
              </w:rPr>
              <w:t>+1-571-435-7991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NATO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Hofer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Chris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DISA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6910 Cooper Avenue  Ft. Meade, MD  20755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D415C" w:rsidRPr="002E78DB" w:rsidRDefault="00A47468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7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chris.hofer@disa.mil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703-346-8393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NATO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1D1C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G</w:t>
            </w:r>
            <w:r w:rsidR="001D1C72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utberlet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Stefan R.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NATO HQ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Blvd. Leopold III  1110 Brussels  Belgium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D415C" w:rsidRPr="002E78DB" w:rsidRDefault="00A47468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>
              <w:fldChar w:fldCharType="begin"/>
            </w:r>
            <w:r w:rsidRPr="00165A3F">
              <w:rPr>
                <w:lang w:val="en-GB"/>
              </w:rPr>
              <w:instrText xml:space="preserve"> HYPERLINK "mailto:s.gutberlet@hq.nato.int" </w:instrText>
            </w:r>
            <w:r>
              <w:fldChar w:fldCharType="separate"/>
            </w:r>
            <w:r w:rsidR="005D415C" w:rsidRPr="00F32AD1"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t>s.gutberlet@hq.nato.int</w:t>
            </w:r>
            <w:r>
              <w:rPr>
                <w:rStyle w:val="Lienhypertexte"/>
                <w:rFonts w:ascii="Calibri" w:eastAsia="Times New Roman" w:hAnsi="Calibri" w:cs="Calibri"/>
                <w:lang w:val="en-GB" w:eastAsia="fr-FR"/>
              </w:rPr>
              <w:fldChar w:fldCharType="end"/>
            </w:r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+32-2-707 5619</w:t>
            </w:r>
          </w:p>
        </w:tc>
      </w:tr>
      <w:tr w:rsidR="00003A6A" w:rsidRPr="002E78DB" w:rsidTr="00311F2F">
        <w:trPr>
          <w:trHeight w:val="300"/>
        </w:trPr>
        <w:tc>
          <w:tcPr>
            <w:tcW w:w="1279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lastRenderedPageBreak/>
              <w:t>NATO</w:t>
            </w:r>
          </w:p>
        </w:tc>
        <w:tc>
          <w:tcPr>
            <w:tcW w:w="1757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Poplawski</w:t>
            </w:r>
          </w:p>
        </w:tc>
        <w:tc>
          <w:tcPr>
            <w:tcW w:w="115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Dietmar</w:t>
            </w:r>
          </w:p>
        </w:tc>
        <w:tc>
          <w:tcPr>
            <w:tcW w:w="2334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NATO</w:t>
            </w:r>
          </w:p>
        </w:tc>
        <w:tc>
          <w:tcPr>
            <w:tcW w:w="3478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NATO HQ C3 </w:t>
            </w:r>
            <w:r w:rsidR="00873996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Staff Spectrum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Policy </w:t>
            </w:r>
            <w:r w:rsidR="00873996"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Coordinator Vice</w:t>
            </w: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 xml:space="preserve"> Chair Civ</w:t>
            </w:r>
            <w:proofErr w:type="gramStart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./</w:t>
            </w:r>
            <w:proofErr w:type="gramEnd"/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Mil. Spectrum Capability Panel  Bvd. Leopold III  B 1110 Brussels</w:t>
            </w:r>
          </w:p>
        </w:tc>
        <w:tc>
          <w:tcPr>
            <w:tcW w:w="4283" w:type="dxa"/>
            <w:shd w:val="clear" w:color="auto" w:fill="FFFFFF" w:themeFill="background1"/>
            <w:noWrap/>
            <w:vAlign w:val="center"/>
            <w:hideMark/>
          </w:tcPr>
          <w:p w:rsidR="005D415C" w:rsidRPr="002E78DB" w:rsidRDefault="00A47468" w:rsidP="005D4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hyperlink r:id="rId138" w:history="1">
              <w:r w:rsidR="005D415C" w:rsidRPr="00F32AD1">
                <w:rPr>
                  <w:rStyle w:val="Lienhypertexte"/>
                  <w:rFonts w:ascii="Calibri" w:eastAsia="Times New Roman" w:hAnsi="Calibri" w:cs="Calibri"/>
                  <w:lang w:val="en-GB" w:eastAsia="fr-FR"/>
                </w:rPr>
                <w:t>d.poplawski@hq.nato.int</w:t>
              </w:r>
            </w:hyperlink>
          </w:p>
        </w:tc>
        <w:tc>
          <w:tcPr>
            <w:tcW w:w="1833" w:type="dxa"/>
            <w:shd w:val="clear" w:color="auto" w:fill="FFFFFF" w:themeFill="background1"/>
            <w:noWrap/>
            <w:vAlign w:val="center"/>
            <w:hideMark/>
          </w:tcPr>
          <w:p w:rsidR="00C8550F" w:rsidRPr="002E78DB" w:rsidRDefault="00C8550F" w:rsidP="00C85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fr-FR"/>
              </w:rPr>
            </w:pPr>
            <w:r w:rsidRPr="002E78DB">
              <w:rPr>
                <w:rFonts w:ascii="Calibri" w:eastAsia="Times New Roman" w:hAnsi="Calibri" w:cs="Calibri"/>
                <w:color w:val="000000"/>
                <w:lang w:val="en-GB" w:eastAsia="fr-FR"/>
              </w:rPr>
              <w:t>0032 (0)2 707 5618</w:t>
            </w:r>
          </w:p>
        </w:tc>
      </w:tr>
    </w:tbl>
    <w:p w:rsidR="00C8550F" w:rsidRDefault="00C8550F" w:rsidP="00C8550F"/>
    <w:p w:rsidR="005D415C" w:rsidRDefault="005D415C" w:rsidP="00C8550F"/>
    <w:p w:rsidR="005D415C" w:rsidRDefault="005D415C" w:rsidP="00C8550F"/>
    <w:p w:rsidR="005D415C" w:rsidRDefault="005D415C" w:rsidP="00C8550F"/>
    <w:p w:rsidR="005D415C" w:rsidRDefault="005D415C" w:rsidP="00C8550F"/>
    <w:p w:rsidR="005D415C" w:rsidRDefault="005D415C" w:rsidP="00C8550F"/>
    <w:p w:rsidR="005D415C" w:rsidRDefault="005D415C" w:rsidP="00C8550F"/>
    <w:p w:rsidR="005D415C" w:rsidRDefault="005D415C" w:rsidP="00C8550F"/>
    <w:p w:rsidR="005D415C" w:rsidRDefault="005D415C" w:rsidP="00C8550F"/>
    <w:p w:rsidR="005D415C" w:rsidRPr="00C8550F" w:rsidRDefault="005D415C" w:rsidP="00C8550F"/>
    <w:sectPr w:rsidR="005D415C" w:rsidRPr="00C8550F" w:rsidSect="00C8550F">
      <w:headerReference w:type="default" r:id="rId139"/>
      <w:pgSz w:w="16838" w:h="11906" w:orient="landscape"/>
      <w:pgMar w:top="851" w:right="1417" w:bottom="84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468" w:rsidRDefault="00A47468" w:rsidP="00BE0026">
      <w:pPr>
        <w:spacing w:after="0" w:line="240" w:lineRule="auto"/>
      </w:pPr>
      <w:r>
        <w:separator/>
      </w:r>
    </w:p>
  </w:endnote>
  <w:endnote w:type="continuationSeparator" w:id="0">
    <w:p w:rsidR="00A47468" w:rsidRDefault="00A47468" w:rsidP="00BE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468" w:rsidRDefault="00A47468" w:rsidP="00BE0026">
      <w:pPr>
        <w:spacing w:after="0" w:line="240" w:lineRule="auto"/>
      </w:pPr>
      <w:r>
        <w:separator/>
      </w:r>
    </w:p>
  </w:footnote>
  <w:footnote w:type="continuationSeparator" w:id="0">
    <w:p w:rsidR="00A47468" w:rsidRDefault="00A47468" w:rsidP="00BE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4A7" w:rsidRPr="004B1DFC" w:rsidRDefault="001D64A7" w:rsidP="00BE0026">
    <w:pPr>
      <w:pStyle w:val="En-tte"/>
      <w:jc w:val="right"/>
      <w:rPr>
        <w:lang w:val="en-GB"/>
      </w:rPr>
    </w:pPr>
    <w:r>
      <w:rPr>
        <w:lang w:val="en-GB"/>
      </w:rPr>
      <w:t xml:space="preserve">                                                           </w:t>
    </w:r>
    <w:r w:rsidRPr="00AC4515">
      <w:rPr>
        <w:lang w:val="en-GB"/>
      </w:rPr>
      <w:t>ECC/</w:t>
    </w:r>
    <w:proofErr w:type="gramStart"/>
    <w:r w:rsidRPr="00AC4515">
      <w:rPr>
        <w:lang w:val="en-GB"/>
      </w:rPr>
      <w:t>CPG12(</w:t>
    </w:r>
    <w:proofErr w:type="gramEnd"/>
    <w:r w:rsidRPr="00AC4515">
      <w:rPr>
        <w:lang w:val="en-GB"/>
      </w:rPr>
      <w:t>20</w:t>
    </w:r>
    <w:r>
      <w:rPr>
        <w:lang w:val="en-GB"/>
      </w:rPr>
      <w:t xml:space="preserve">11) </w:t>
    </w:r>
    <w:r w:rsidR="00165A3F">
      <w:rPr>
        <w:lang w:val="en-GB"/>
      </w:rPr>
      <w:t>068</w:t>
    </w:r>
    <w:r w:rsidRPr="00AC4515">
      <w:rPr>
        <w:lang w:val="en-GB"/>
      </w:rPr>
      <w:t xml:space="preserve"> ANNEX II</w:t>
    </w:r>
  </w:p>
  <w:p w:rsidR="001D64A7" w:rsidRPr="004B1DFC" w:rsidRDefault="001D64A7" w:rsidP="00BE0026">
    <w:pPr>
      <w:pStyle w:val="En-tte"/>
      <w:jc w:val="center"/>
      <w:rPr>
        <w:lang w:val="en-GB"/>
      </w:rPr>
    </w:pPr>
  </w:p>
  <w:p w:rsidR="001D64A7" w:rsidRPr="004B1DFC" w:rsidRDefault="001D64A7" w:rsidP="00BE0026">
    <w:pPr>
      <w:pStyle w:val="En-tte"/>
      <w:jc w:val="center"/>
      <w:rPr>
        <w:lang w:val="en-GB"/>
      </w:rPr>
    </w:pPr>
    <w:r w:rsidRPr="004B1DFC">
      <w:rPr>
        <w:lang w:val="en-GB"/>
      </w:rPr>
      <w:t>ANNEX II</w:t>
    </w:r>
  </w:p>
  <w:p w:rsidR="001D64A7" w:rsidRPr="004B1DFC" w:rsidRDefault="001D64A7" w:rsidP="00BE0026">
    <w:pPr>
      <w:pStyle w:val="En-tte"/>
      <w:jc w:val="center"/>
      <w:rPr>
        <w:lang w:val="en-GB"/>
      </w:rPr>
    </w:pPr>
    <w:r>
      <w:rPr>
        <w:lang w:val="en-GB"/>
      </w:rPr>
      <w:t xml:space="preserve">Provisional </w:t>
    </w:r>
    <w:r w:rsidRPr="004B1DFC">
      <w:rPr>
        <w:lang w:val="en-GB"/>
      </w:rPr>
      <w:t>List of participants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26"/>
    <w:rsid w:val="00002AD4"/>
    <w:rsid w:val="00003A6A"/>
    <w:rsid w:val="00006E90"/>
    <w:rsid w:val="00017895"/>
    <w:rsid w:val="00042191"/>
    <w:rsid w:val="000467E7"/>
    <w:rsid w:val="00054D56"/>
    <w:rsid w:val="000752A9"/>
    <w:rsid w:val="00091373"/>
    <w:rsid w:val="00095314"/>
    <w:rsid w:val="000A7E2A"/>
    <w:rsid w:val="00102184"/>
    <w:rsid w:val="0014521C"/>
    <w:rsid w:val="00165A3F"/>
    <w:rsid w:val="001C2FED"/>
    <w:rsid w:val="001D1C72"/>
    <w:rsid w:val="001D64A7"/>
    <w:rsid w:val="00217380"/>
    <w:rsid w:val="002359F4"/>
    <w:rsid w:val="002507AB"/>
    <w:rsid w:val="002867D1"/>
    <w:rsid w:val="002902D8"/>
    <w:rsid w:val="002A4312"/>
    <w:rsid w:val="002B60FB"/>
    <w:rsid w:val="002E78DB"/>
    <w:rsid w:val="00311F2F"/>
    <w:rsid w:val="003154AF"/>
    <w:rsid w:val="00375716"/>
    <w:rsid w:val="003E22BC"/>
    <w:rsid w:val="004164E6"/>
    <w:rsid w:val="00426659"/>
    <w:rsid w:val="004437B4"/>
    <w:rsid w:val="00473C34"/>
    <w:rsid w:val="004816BE"/>
    <w:rsid w:val="00487220"/>
    <w:rsid w:val="004A435F"/>
    <w:rsid w:val="004B1FE6"/>
    <w:rsid w:val="004B653E"/>
    <w:rsid w:val="004F5CDC"/>
    <w:rsid w:val="005354C7"/>
    <w:rsid w:val="005726C4"/>
    <w:rsid w:val="005838DF"/>
    <w:rsid w:val="005A1842"/>
    <w:rsid w:val="005B1D20"/>
    <w:rsid w:val="005D415C"/>
    <w:rsid w:val="005E0B4B"/>
    <w:rsid w:val="005F3535"/>
    <w:rsid w:val="005F7FDB"/>
    <w:rsid w:val="006138F0"/>
    <w:rsid w:val="00620F91"/>
    <w:rsid w:val="0069679E"/>
    <w:rsid w:val="006B0DEE"/>
    <w:rsid w:val="006D08A0"/>
    <w:rsid w:val="007473E2"/>
    <w:rsid w:val="00804E55"/>
    <w:rsid w:val="00873996"/>
    <w:rsid w:val="00876752"/>
    <w:rsid w:val="00922AB1"/>
    <w:rsid w:val="0094328D"/>
    <w:rsid w:val="009566CD"/>
    <w:rsid w:val="009828EB"/>
    <w:rsid w:val="009A54EF"/>
    <w:rsid w:val="009C74B9"/>
    <w:rsid w:val="00A259A8"/>
    <w:rsid w:val="00A47468"/>
    <w:rsid w:val="00AD6F0C"/>
    <w:rsid w:val="00BD64EB"/>
    <w:rsid w:val="00BE0026"/>
    <w:rsid w:val="00BF5B98"/>
    <w:rsid w:val="00C50E1C"/>
    <w:rsid w:val="00C616B6"/>
    <w:rsid w:val="00C70FBA"/>
    <w:rsid w:val="00C808A6"/>
    <w:rsid w:val="00C8550F"/>
    <w:rsid w:val="00C867AB"/>
    <w:rsid w:val="00D028FE"/>
    <w:rsid w:val="00D07A05"/>
    <w:rsid w:val="00DD3AA4"/>
    <w:rsid w:val="00E36A20"/>
    <w:rsid w:val="00E56AB9"/>
    <w:rsid w:val="00EE32BE"/>
    <w:rsid w:val="00F00261"/>
    <w:rsid w:val="00FB6D75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0026"/>
  </w:style>
  <w:style w:type="paragraph" w:styleId="Pieddepage">
    <w:name w:val="footer"/>
    <w:basedOn w:val="Normal"/>
    <w:link w:val="PieddepageCar"/>
    <w:uiPriority w:val="99"/>
    <w:unhideWhenUsed/>
    <w:rsid w:val="00BE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0026"/>
  </w:style>
  <w:style w:type="table" w:styleId="Grilledutableau">
    <w:name w:val="Table Grid"/>
    <w:basedOn w:val="TableauNormal"/>
    <w:uiPriority w:val="59"/>
    <w:rsid w:val="00BE0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359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0026"/>
  </w:style>
  <w:style w:type="paragraph" w:styleId="Pieddepage">
    <w:name w:val="footer"/>
    <w:basedOn w:val="Normal"/>
    <w:link w:val="PieddepageCar"/>
    <w:uiPriority w:val="99"/>
    <w:unhideWhenUsed/>
    <w:rsid w:val="00BE0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0026"/>
  </w:style>
  <w:style w:type="table" w:styleId="Grilledutableau">
    <w:name w:val="Table Grid"/>
    <w:basedOn w:val="TableauNormal"/>
    <w:uiPriority w:val="59"/>
    <w:rsid w:val="00BE0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359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jean.chenebault@polestar.eu" TargetMode="External"/><Relationship Id="rId117" Type="http://schemas.openxmlformats.org/officeDocument/2006/relationships/hyperlink" Target="mailto:Kumar.Singarajah@avantiplc.com" TargetMode="External"/><Relationship Id="rId21" Type="http://schemas.openxmlformats.org/officeDocument/2006/relationships/hyperlink" Target="mailto:petri.lehikoinen@ficora.fi" TargetMode="External"/><Relationship Id="rId42" Type="http://schemas.openxmlformats.org/officeDocument/2006/relationships/hyperlink" Target="mailto:sebastien.prat@astrium.eads.net" TargetMode="External"/><Relationship Id="rId47" Type="http://schemas.openxmlformats.org/officeDocument/2006/relationships/hyperlink" Target="mailto:paul.bender@bnetza.de" TargetMode="External"/><Relationship Id="rId63" Type="http://schemas.openxmlformats.org/officeDocument/2006/relationships/hyperlink" Target="mailto:lardito@qualcomm.com" TargetMode="External"/><Relationship Id="rId68" Type="http://schemas.openxmlformats.org/officeDocument/2006/relationships/hyperlink" Target="mailto:marco.salce@telespazio.com" TargetMode="External"/><Relationship Id="rId84" Type="http://schemas.openxmlformats.org/officeDocument/2006/relationships/hyperlink" Target="mailto:erik.jorol@npt.no" TargetMode="External"/><Relationship Id="rId89" Type="http://schemas.openxmlformats.org/officeDocument/2006/relationships/hyperlink" Target="mailto:fernando.guerra@anacom.pt" TargetMode="External"/><Relationship Id="rId112" Type="http://schemas.openxmlformats.org/officeDocument/2006/relationships/hyperlink" Target="mailto:tychinskij@ucrf.gov.ua" TargetMode="External"/><Relationship Id="rId133" Type="http://schemas.openxmlformats.org/officeDocument/2006/relationships/hyperlink" Target="mailto:ljonasson@icao.int" TargetMode="External"/><Relationship Id="rId138" Type="http://schemas.openxmlformats.org/officeDocument/2006/relationships/hyperlink" Target="mailto:d.poplawski@hq.nato.int" TargetMode="External"/><Relationship Id="rId16" Type="http://schemas.openxmlformats.org/officeDocument/2006/relationships/hyperlink" Target="mailto:hba@itst.dk" TargetMode="External"/><Relationship Id="rId107" Type="http://schemas.openxmlformats.org/officeDocument/2006/relationships/hyperlink" Target="mailto:hans.sundkvist@defence.se" TargetMode="External"/><Relationship Id="rId11" Type="http://schemas.openxmlformats.org/officeDocument/2006/relationships/hyperlink" Target="mailto:akrivosic@rak.ba" TargetMode="External"/><Relationship Id="rId32" Type="http://schemas.openxmlformats.org/officeDocument/2006/relationships/hyperlink" Target="mailto:fournier@anfr.fr" TargetMode="External"/><Relationship Id="rId37" Type="http://schemas.openxmlformats.org/officeDocument/2006/relationships/hyperlink" Target="mailto:vmerat@bouyguestelecom.fr" TargetMode="External"/><Relationship Id="rId53" Type="http://schemas.openxmlformats.org/officeDocument/2006/relationships/hyperlink" Target="mailto:mezger@irt.de" TargetMode="External"/><Relationship Id="rId58" Type="http://schemas.openxmlformats.org/officeDocument/2006/relationships/hyperlink" Target="mailto:s.kalafatidis@yme.gov.gr" TargetMode="External"/><Relationship Id="rId74" Type="http://schemas.openxmlformats.org/officeDocument/2006/relationships/hyperlink" Target="mailto:mile.veljanov@aec.mk" TargetMode="External"/><Relationship Id="rId79" Type="http://schemas.openxmlformats.org/officeDocument/2006/relationships/hyperlink" Target="mailto:chris.vdiepenbeek@agentschaptelecom.nl" TargetMode="External"/><Relationship Id="rId102" Type="http://schemas.openxmlformats.org/officeDocument/2006/relationships/hyperlink" Target="mailto:josep.ventosa@abertistelecom.com" TargetMode="External"/><Relationship Id="rId123" Type="http://schemas.openxmlformats.org/officeDocument/2006/relationships/hyperlink" Target="mailto:puigrefagut@ebu.ch" TargetMode="External"/><Relationship Id="rId128" Type="http://schemas.openxmlformats.org/officeDocument/2006/relationships/hyperlink" Target="mailto:markus.dreis@eumetsat.int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ionela.andrisoi@mcsi.ro" TargetMode="External"/><Relationship Id="rId95" Type="http://schemas.openxmlformats.org/officeDocument/2006/relationships/hyperlink" Target="mailto:glushko@geyser.ru" TargetMode="External"/><Relationship Id="rId22" Type="http://schemas.openxmlformats.org/officeDocument/2006/relationships/hyperlink" Target="mailto:pasi.toivonen@ficora.fi" TargetMode="External"/><Relationship Id="rId27" Type="http://schemas.openxmlformats.org/officeDocument/2006/relationships/hyperlink" Target="mailto:philippe.debreux@tdf.fr" TargetMode="External"/><Relationship Id="rId43" Type="http://schemas.openxmlformats.org/officeDocument/2006/relationships/hyperlink" Target="mailto:b5.dgsic@orange.fr" TargetMode="External"/><Relationship Id="rId48" Type="http://schemas.openxmlformats.org/officeDocument/2006/relationships/hyperlink" Target="mailto:berwing@web.de" TargetMode="External"/><Relationship Id="rId64" Type="http://schemas.openxmlformats.org/officeDocument/2006/relationships/hyperlink" Target="mailto:paolo.campagiorni@thalesaleniaspace.com" TargetMode="External"/><Relationship Id="rId69" Type="http://schemas.openxmlformats.org/officeDocument/2006/relationships/hyperlink" Target="mailto:gunnars.postnieks@vases.lv" TargetMode="External"/><Relationship Id="rId113" Type="http://schemas.openxmlformats.org/officeDocument/2006/relationships/hyperlink" Target="mailto:paul_deedman@inmarsat.com" TargetMode="External"/><Relationship Id="rId118" Type="http://schemas.openxmlformats.org/officeDocument/2006/relationships/hyperlink" Target="mailto:mahmood.zonoozi@avantiplc.com" TargetMode="External"/><Relationship Id="rId134" Type="http://schemas.openxmlformats.org/officeDocument/2006/relationships/hyperlink" Target="mailto:ben.ba@itu.int" TargetMode="External"/><Relationship Id="rId139" Type="http://schemas.openxmlformats.org/officeDocument/2006/relationships/header" Target="header1.xml"/><Relationship Id="rId8" Type="http://schemas.openxmlformats.org/officeDocument/2006/relationships/hyperlink" Target="mailto:frank.certyn@mil.be" TargetMode="External"/><Relationship Id="rId51" Type="http://schemas.openxmlformats.org/officeDocument/2006/relationships/hyperlink" Target="mailto:alexander.kuehn@bnetza.de" TargetMode="External"/><Relationship Id="rId72" Type="http://schemas.openxmlformats.org/officeDocument/2006/relationships/hyperlink" Target="mailto:roland.thurmes@ilr.lu" TargetMode="External"/><Relationship Id="rId80" Type="http://schemas.openxmlformats.org/officeDocument/2006/relationships/hyperlink" Target="mailto:aljo.vdijken@agentschaptelecom.nl" TargetMode="External"/><Relationship Id="rId85" Type="http://schemas.openxmlformats.org/officeDocument/2006/relationships/hyperlink" Target="mailto:gjs@npt.no" TargetMode="External"/><Relationship Id="rId93" Type="http://schemas.openxmlformats.org/officeDocument/2006/relationships/hyperlink" Target="mailto:pricopcodruta@yahoo.com" TargetMode="External"/><Relationship Id="rId98" Type="http://schemas.openxmlformats.org/officeDocument/2006/relationships/hyperlink" Target="mailto:zheltonogov@geyser.ru" TargetMode="External"/><Relationship Id="rId121" Type="http://schemas.openxmlformats.org/officeDocument/2006/relationships/hyperlink" Target="mailto:holidaycc@state.gov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tpasarelska@mtitc.government.bg" TargetMode="External"/><Relationship Id="rId17" Type="http://schemas.openxmlformats.org/officeDocument/2006/relationships/hyperlink" Target="mailto:pc@itst.dk" TargetMode="External"/><Relationship Id="rId25" Type="http://schemas.openxmlformats.org/officeDocument/2006/relationships/hyperlink" Target="mailto:wladimir.bocquet@orange-ftgroup.com" TargetMode="External"/><Relationship Id="rId33" Type="http://schemas.openxmlformats.org/officeDocument/2006/relationships/hyperlink" Target="mailto:laurent.dolizy@huawei.com" TargetMode="External"/><Relationship Id="rId38" Type="http://schemas.openxmlformats.org/officeDocument/2006/relationships/hyperlink" Target="mailto:jean-francois.migeon@thalesaleniaspace.com" TargetMode="External"/><Relationship Id="rId46" Type="http://schemas.openxmlformats.org/officeDocument/2006/relationships/hyperlink" Target="mailto:vrac@anfr.fr" TargetMode="External"/><Relationship Id="rId59" Type="http://schemas.openxmlformats.org/officeDocument/2006/relationships/hyperlink" Target="mailto:grad@nmhh.hu" TargetMode="External"/><Relationship Id="rId67" Type="http://schemas.openxmlformats.org/officeDocument/2006/relationships/hyperlink" Target="mailto:f.moretti@rai.it" TargetMode="External"/><Relationship Id="rId103" Type="http://schemas.openxmlformats.org/officeDocument/2006/relationships/hyperlink" Target="mailto:marie.brostrom@pts.se" TargetMode="External"/><Relationship Id="rId108" Type="http://schemas.openxmlformats.org/officeDocument/2006/relationships/hyperlink" Target="mailto:jesus.martin@bakom.admin.ch" TargetMode="External"/><Relationship Id="rId116" Type="http://schemas.openxmlformats.org/officeDocument/2006/relationships/hyperlink" Target="mailto:don.jayasuriya@djcsl.com" TargetMode="External"/><Relationship Id="rId124" Type="http://schemas.openxmlformats.org/officeDocument/2006/relationships/hyperlink" Target="mailto:edoardo.marelli@esa.int" TargetMode="External"/><Relationship Id="rId129" Type="http://schemas.openxmlformats.org/officeDocument/2006/relationships/hyperlink" Target="mailto:mike.goddard@realwireless.biz" TargetMode="External"/><Relationship Id="rId137" Type="http://schemas.openxmlformats.org/officeDocument/2006/relationships/hyperlink" Target="mailto:chris.hofer@disa.mil" TargetMode="External"/><Relationship Id="rId20" Type="http://schemas.openxmlformats.org/officeDocument/2006/relationships/hyperlink" Target="mailto:arvo.rammus@tja.ee" TargetMode="External"/><Relationship Id="rId41" Type="http://schemas.openxmlformats.org/officeDocument/2006/relationships/hyperlink" Target="mailto:ollivier@anfr.fr" TargetMode="External"/><Relationship Id="rId54" Type="http://schemas.openxmlformats.org/officeDocument/2006/relationships/hyperlink" Target="mailto:Alfred.Mutinelli@telekom.de" TargetMode="External"/><Relationship Id="rId62" Type="http://schemas.openxmlformats.org/officeDocument/2006/relationships/hyperlink" Target="mailto:vittorio.artemisio@gmail.com" TargetMode="External"/><Relationship Id="rId70" Type="http://schemas.openxmlformats.org/officeDocument/2006/relationships/hyperlink" Target="mailto:acesna@rrt.lt" TargetMode="External"/><Relationship Id="rId75" Type="http://schemas.openxmlformats.org/officeDocument/2006/relationships/hyperlink" Target="mailto:pgb.adegeest@mindef.nl" TargetMode="External"/><Relationship Id="rId83" Type="http://schemas.openxmlformats.org/officeDocument/2006/relationships/hyperlink" Target="mailto:Kjersti.Hamborgstrom@telenor.com" TargetMode="External"/><Relationship Id="rId88" Type="http://schemas.openxmlformats.org/officeDocument/2006/relationships/hyperlink" Target="mailto:cristina.reis@anacom.pt" TargetMode="External"/><Relationship Id="rId91" Type="http://schemas.openxmlformats.org/officeDocument/2006/relationships/hyperlink" Target="mailto:daniel_c@dcti.ro" TargetMode="External"/><Relationship Id="rId96" Type="http://schemas.openxmlformats.org/officeDocument/2006/relationships/hyperlink" Target="mailto:sup@niir.ru" TargetMode="External"/><Relationship Id="rId111" Type="http://schemas.openxmlformats.org/officeDocument/2006/relationships/hyperlink" Target="mailto:protsenko@ucrf.gov.ua" TargetMode="External"/><Relationship Id="rId132" Type="http://schemas.openxmlformats.org/officeDocument/2006/relationships/hyperlink" Target="mailto:damatob@iata.org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antousekk@ctu.cz" TargetMode="External"/><Relationship Id="rId23" Type="http://schemas.openxmlformats.org/officeDocument/2006/relationships/hyperlink" Target="mailto:Assia.Bahri@arcep.fr" TargetMode="External"/><Relationship Id="rId28" Type="http://schemas.openxmlformats.org/officeDocument/2006/relationships/hyperlink" Target="mailto:laurent.dolizy@huawei.com" TargetMode="External"/><Relationship Id="rId36" Type="http://schemas.openxmlformats.org/officeDocument/2006/relationships/hyperlink" Target="mailto:vincent.meens@cnes.fr" TargetMode="External"/><Relationship Id="rId49" Type="http://schemas.openxmlformats.org/officeDocument/2006/relationships/hyperlink" Target="mailto:ralf.ewald@dlr.de" TargetMode="External"/><Relationship Id="rId57" Type="http://schemas.openxmlformats.org/officeDocument/2006/relationships/hyperlink" Target="mailto:martin.weber@bnetza.de" TargetMode="External"/><Relationship Id="rId106" Type="http://schemas.openxmlformats.org/officeDocument/2006/relationships/hyperlink" Target="mailto:mats.ohman@teliasonera.com" TargetMode="External"/><Relationship Id="rId114" Type="http://schemas.openxmlformats.org/officeDocument/2006/relationships/hyperlink" Target="mailto:mohamed.elamin@boeing.com" TargetMode="External"/><Relationship Id="rId119" Type="http://schemas.openxmlformats.org/officeDocument/2006/relationships/hyperlink" Target="mailto:bernard.pauchon@tdf.fr" TargetMode="External"/><Relationship Id="rId127" Type="http://schemas.openxmlformats.org/officeDocument/2006/relationships/hyperlink" Target="mailto:philippe.tristant@eumetnet.eu" TargetMode="External"/><Relationship Id="rId10" Type="http://schemas.openxmlformats.org/officeDocument/2006/relationships/hyperlink" Target="mailto:michael.vandroogenbroek@bipt.be" TargetMode="External"/><Relationship Id="rId31" Type="http://schemas.openxmlformats.org/officeDocument/2006/relationships/hyperlink" Target="mailto:cengiz.evci@alcatel-lucent.com" TargetMode="External"/><Relationship Id="rId44" Type="http://schemas.openxmlformats.org/officeDocument/2006/relationships/hyperlink" Target="mailto:rissone@anfr.fr" TargetMode="External"/><Relationship Id="rId52" Type="http://schemas.openxmlformats.org/officeDocument/2006/relationships/hyperlink" Target="mailto:karl.loew@bnetza.de" TargetMode="External"/><Relationship Id="rId60" Type="http://schemas.openxmlformats.org/officeDocument/2006/relationships/hyperlink" Target="mailto:pados@nmhh.hu" TargetMode="External"/><Relationship Id="rId65" Type="http://schemas.openxmlformats.org/officeDocument/2006/relationships/hyperlink" Target="mailto:g.fatale@rai.it" TargetMode="External"/><Relationship Id="rId73" Type="http://schemas.openxmlformats.org/officeDocument/2006/relationships/hyperlink" Target="mailto:biljana.ilieva@aec.mk" TargetMode="External"/><Relationship Id="rId78" Type="http://schemas.openxmlformats.org/officeDocument/2006/relationships/hyperlink" Target="mailto:jaap.steenge@agentschaptelecom.nl" TargetMode="External"/><Relationship Id="rId81" Type="http://schemas.openxmlformats.org/officeDocument/2006/relationships/hyperlink" Target="mailto:patrick.vanniftrik@ses.com" TargetMode="External"/><Relationship Id="rId86" Type="http://schemas.openxmlformats.org/officeDocument/2006/relationships/hyperlink" Target="mailto:mpolzun@mi.gov.pl" TargetMode="External"/><Relationship Id="rId94" Type="http://schemas.openxmlformats.org/officeDocument/2006/relationships/hyperlink" Target="mailto:voichita.valcea@ancom.org.ro" TargetMode="External"/><Relationship Id="rId99" Type="http://schemas.openxmlformats.org/officeDocument/2006/relationships/hyperlink" Target="mailto:mcgarcia@hispasat.es" TargetMode="External"/><Relationship Id="rId101" Type="http://schemas.openxmlformats.org/officeDocument/2006/relationships/hyperlink" Target="mailto:roberto.rodriguezdorrego@telefonica.es" TargetMode="External"/><Relationship Id="rId122" Type="http://schemas.openxmlformats.org/officeDocument/2006/relationships/hyperlink" Target="mailto:alexander.royblat@fcc.gov" TargetMode="External"/><Relationship Id="rId130" Type="http://schemas.openxmlformats.org/officeDocument/2006/relationships/hyperlink" Target="mailto:rercole@gsm.org" TargetMode="External"/><Relationship Id="rId135" Type="http://schemas.openxmlformats.org/officeDocument/2006/relationships/hyperlink" Target="mailto:fabio.leite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rwig.deleersnyder@mil.be" TargetMode="External"/><Relationship Id="rId13" Type="http://schemas.openxmlformats.org/officeDocument/2006/relationships/hyperlink" Target="mailto:alexanel@ties.itu.int" TargetMode="External"/><Relationship Id="rId18" Type="http://schemas.openxmlformats.org/officeDocument/2006/relationships/hyperlink" Target="mailto:pmk@itst.dk" TargetMode="External"/><Relationship Id="rId39" Type="http://schemas.openxmlformats.org/officeDocument/2006/relationships/hyperlink" Target="mailto:milletjp@anfr.fr" TargetMode="External"/><Relationship Id="rId109" Type="http://schemas.openxmlformats.org/officeDocument/2006/relationships/hyperlink" Target="mailto:cherniavska@nkrz.gov.ua" TargetMode="External"/><Relationship Id="rId34" Type="http://schemas.openxmlformats.org/officeDocument/2006/relationships/hyperlink" Target="mailto:yvon.livran@fr.thalesgroup.com" TargetMode="External"/><Relationship Id="rId50" Type="http://schemas.openxmlformats.org/officeDocument/2006/relationships/hyperlink" Target="mailto:christoph.hildebrand@bnetza.de" TargetMode="External"/><Relationship Id="rId55" Type="http://schemas.openxmlformats.org/officeDocument/2006/relationships/hyperlink" Target="mailto:Juergen.Nitschke@BNetzA.de" TargetMode="External"/><Relationship Id="rId76" Type="http://schemas.openxmlformats.org/officeDocument/2006/relationships/hyperlink" Target="mailto:lilian.jeanty@agentschaptelecom.nl" TargetMode="External"/><Relationship Id="rId97" Type="http://schemas.openxmlformats.org/officeDocument/2006/relationships/hyperlink" Target="mailto:sorokin@geyser.ru" TargetMode="External"/><Relationship Id="rId104" Type="http://schemas.openxmlformats.org/officeDocument/2006/relationships/hyperlink" Target="mailto:anders.jonsson@pts.se" TargetMode="External"/><Relationship Id="rId120" Type="http://schemas.openxmlformats.org/officeDocument/2006/relationships/hyperlink" Target="mailto:ddrazenovich@ntia.doc.gov" TargetMode="External"/><Relationship Id="rId125" Type="http://schemas.openxmlformats.org/officeDocument/2006/relationships/hyperlink" Target="mailto:jean-pierre.bonin@alcatel-lucent.com" TargetMode="External"/><Relationship Id="rId141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mailto:claude.rischette@ilr.lu" TargetMode="External"/><Relationship Id="rId92" Type="http://schemas.openxmlformats.org/officeDocument/2006/relationships/hyperlink" Target="mailto:lbirsan@mapn.ro" TargetMode="External"/><Relationship Id="rId2" Type="http://schemas.openxmlformats.org/officeDocument/2006/relationships/styles" Target="styles.xml"/><Relationship Id="rId29" Type="http://schemas.openxmlformats.org/officeDocument/2006/relationships/hyperlink" Target="mailto:jdomien@gmail.com" TargetMode="External"/><Relationship Id="rId24" Type="http://schemas.openxmlformats.org/officeDocument/2006/relationships/hyperlink" Target="mailto:jjbloch@satconcept.com" TargetMode="External"/><Relationship Id="rId40" Type="http://schemas.openxmlformats.org/officeDocument/2006/relationships/hyperlink" Target="mailto:miquel@anfr.fr" TargetMode="External"/><Relationship Id="rId45" Type="http://schemas.openxmlformats.org/officeDocument/2006/relationships/hyperlink" Target="mailto:vallet@anfr.fr" TargetMode="External"/><Relationship Id="rId66" Type="http://schemas.openxmlformats.org/officeDocument/2006/relationships/hyperlink" Target="mailto:dguiducci@fub.it" TargetMode="External"/><Relationship Id="rId87" Type="http://schemas.openxmlformats.org/officeDocument/2006/relationships/hyperlink" Target="mailto:wojciechowski.mariusz@wp.pl" TargetMode="External"/><Relationship Id="rId110" Type="http://schemas.openxmlformats.org/officeDocument/2006/relationships/hyperlink" Target="mailto:shrestha@ucrf.gov.ua" TargetMode="External"/><Relationship Id="rId115" Type="http://schemas.openxmlformats.org/officeDocument/2006/relationships/hyperlink" Target="mailto:jonas_eneberg@inmarsat.com" TargetMode="External"/><Relationship Id="rId131" Type="http://schemas.openxmlformats.org/officeDocument/2006/relationships/hyperlink" Target="mailto:g3psm@iaru-r1.org" TargetMode="External"/><Relationship Id="rId136" Type="http://schemas.openxmlformats.org/officeDocument/2006/relationships/hyperlink" Target="mailto:jennifer.warren@lmco.com" TargetMode="External"/><Relationship Id="rId61" Type="http://schemas.openxmlformats.org/officeDocument/2006/relationships/hyperlink" Target="mailto:jim.connolly@comreg.ie" TargetMode="External"/><Relationship Id="rId82" Type="http://schemas.openxmlformats.org/officeDocument/2006/relationships/hyperlink" Target="mailto:eirik.bliksrud@npt.no" TargetMode="External"/><Relationship Id="rId19" Type="http://schemas.openxmlformats.org/officeDocument/2006/relationships/hyperlink" Target="mailto:steffen.ring@motorolasolutions.com" TargetMode="External"/><Relationship Id="rId14" Type="http://schemas.openxmlformats.org/officeDocument/2006/relationships/hyperlink" Target="mailto:zeljko.tabakovic@hakom.hr" TargetMode="External"/><Relationship Id="rId30" Type="http://schemas.openxmlformats.org/officeDocument/2006/relationships/hyperlink" Target="mailto:espinosa@anfr.fr" TargetMode="External"/><Relationship Id="rId35" Type="http://schemas.openxmlformats.org/officeDocument/2006/relationships/hyperlink" Target="mailto:benoit.louvet@thalesaleniaspace.com" TargetMode="External"/><Relationship Id="rId56" Type="http://schemas.openxmlformats.org/officeDocument/2006/relationships/hyperlink" Target="mailto:uwe.schwark@airbus.com" TargetMode="External"/><Relationship Id="rId77" Type="http://schemas.openxmlformats.org/officeDocument/2006/relationships/hyperlink" Target="mailto:gerlof.osinga@agentschaptelecom.nl" TargetMode="External"/><Relationship Id="rId100" Type="http://schemas.openxmlformats.org/officeDocument/2006/relationships/hyperlink" Target="mailto:cmenendez@mityc.es" TargetMode="External"/><Relationship Id="rId105" Type="http://schemas.openxmlformats.org/officeDocument/2006/relationships/hyperlink" Target="mailto:anna.marklund@ses.com" TargetMode="External"/><Relationship Id="rId126" Type="http://schemas.openxmlformats.org/officeDocument/2006/relationships/hyperlink" Target="mailto:ec.galile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DBA81-1723-4C05-82A1-FA58526A2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4726</Words>
  <Characters>25998</Characters>
  <Application>Microsoft Office Word</Application>
  <DocSecurity>0</DocSecurity>
  <Lines>216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ANFR</Company>
  <LinksUpToDate>false</LinksUpToDate>
  <CharactersWithSpaces>30663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RISSONE Christian</dc:creator>
  <cp:lastModifiedBy>RISSONE Christian</cp:lastModifiedBy>
  <cp:revision>4</cp:revision>
  <cp:lastPrinted>2011-10-28T16:49:00Z</cp:lastPrinted>
  <dcterms:created xsi:type="dcterms:W3CDTF">2011-11-03T08:01:00Z</dcterms:created>
  <dcterms:modified xsi:type="dcterms:W3CDTF">2011-11-03T23:52:00Z</dcterms:modified>
</cp:coreProperties>
</file>