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309"/>
    <w:multiLevelType w:val="hybridMultilevel"/>
    <w:tmpl w:val="FC222C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7779"/>
    <w:multiLevelType w:val="hybridMultilevel"/>
    <w:tmpl w:val="FC222C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BE9"/>
    <w:multiLevelType w:val="hybridMultilevel"/>
    <w:tmpl w:val="5052C118"/>
    <w:lvl w:ilvl="0" w:tplc="E9D428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2136"/>
    <w:multiLevelType w:val="hybridMultilevel"/>
    <w:tmpl w:val="90F8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B68"/>
    <w:pPr>
      <w:keepNext/>
      <w:spacing w:before="36" w:after="120" w:line="240" w:lineRule="auto"/>
      <w:ind w:right="240"/>
      <w:outlineLvl w:val="0"/>
    </w:pPr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5B6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5B68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B5B68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68"/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5B68"/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5B68"/>
    <w:rPr>
      <w:strike w:val="0"/>
      <w:dstrike w:val="0"/>
      <w:color w:val="BB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5B68"/>
    <w:rPr>
      <w:strike w:val="0"/>
      <w:dstrike w:val="0"/>
      <w:color w:val="BB000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68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hint">
    <w:name w:val="hint"/>
    <w:basedOn w:val="Normal"/>
    <w:rsid w:val="00BB5B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666666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">
    <w:name w:val="system-message-tit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derline">
    <w:name w:val="under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trac-rawlink">
    <w:name w:val="trac-rawlin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">
    <w:name w:val="buttons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nav">
    <w:name w:val="trac-nav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trac-topnav">
    <w:name w:val="trac-topnav"/>
    <w:basedOn w:val="Normal"/>
    <w:rsid w:val="00BB5B68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wikipage">
    <w:name w:val="wikipag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portant">
    <w:name w:val="important"/>
    <w:basedOn w:val="Normal"/>
    <w:rsid w:val="00BB5B68"/>
    <w:pPr>
      <w:pBdr>
        <w:top w:val="dotted" w:sz="6" w:space="0" w:color="DD0000"/>
        <w:left w:val="dotted" w:sz="6" w:space="6" w:color="DD0000"/>
        <w:bottom w:val="dotted" w:sz="6" w:space="0" w:color="DD0000"/>
        <w:right w:val="dotted" w:sz="6" w:space="6" w:color="DD0000"/>
      </w:pBdr>
      <w:shd w:val="clear" w:color="auto" w:fill="FFCCBB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550000"/>
      <w:sz w:val="24"/>
      <w:szCs w:val="24"/>
      <w:lang w:eastAsia="en-GB"/>
    </w:rPr>
  </w:style>
  <w:style w:type="paragraph" w:customStyle="1" w:styleId="wikitoolbar">
    <w:name w:val="wikitoolbar"/>
    <w:basedOn w:val="Normal"/>
    <w:rsid w:val="00BB5B68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72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BB5B68"/>
    <w:pPr>
      <w:pBdr>
        <w:top w:val="single" w:sz="6" w:space="0" w:color="888866"/>
        <w:left w:val="single" w:sz="6" w:space="0" w:color="888866"/>
        <w:bottom w:val="single" w:sz="6" w:space="0" w:color="888866"/>
        <w:right w:val="single" w:sz="6" w:space="0" w:color="8888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image-file">
    <w:name w:val="image-file"/>
    <w:basedOn w:val="Normal"/>
    <w:rsid w:val="00BB5B6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de-comment">
    <w:name w:val="code-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sscomment">
    <w:name w:val="css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">
    <w:name w:val="c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doc">
    <w:name w:val="c_comment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">
    <w:name w:val="c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doc">
    <w:name w:val="c_commentline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comment">
    <w:name w:val="h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lcommentline">
    <w:name w:val="pl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block">
    <w:name w:val="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line">
    <w:name w:val="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">
    <w:name w:val="hphp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block">
    <w:name w:val="hph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line">
    <w:name w:val="hph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yamlcomment">
    <w:name w:val="yaml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ode-keyword">
    <w:name w:val="code-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plword">
    <w:name w:val="pl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code-type">
    <w:name w:val="code-typ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">
    <w:name w:val="c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2">
    <w:name w:val="c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pclassname">
    <w:name w:val="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hphpclassname">
    <w:name w:val="hph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ode-func">
    <w:name w:val="code-fun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pdefname">
    <w:name w:val="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code-prep">
    <w:name w:val="code-pr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preprocessor">
    <w:name w:val="c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plpreprocessor">
    <w:name w:val="pl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yamlidentifier">
    <w:name w:val="yaml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ode-lang">
    <w:name w:val="code-l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pword">
    <w:name w:val="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ode-string">
    <w:name w:val="code-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">
    <w:name w:val="c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eol">
    <w:name w:val="c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doublestring">
    <w:name w:val="css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singlestring">
    <w:name w:val="css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singlestring">
    <w:name w:val="h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doublestring">
    <w:name w:val="h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">
    <w:name w:val="pl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">
    <w:name w:val="pl_string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q">
    <w:name w:val="pl_string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r">
    <w:name w:val="pl_string_q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w">
    <w:name w:val="pl_string_qw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x">
    <w:name w:val="pl_string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backticks">
    <w:name w:val="pl_backtick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character">
    <w:name w:val="pl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">
    <w:name w:val="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eol">
    <w:name w:val="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">
    <w:name w:val="hph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eol">
    <w:name w:val="hph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">
    <w:name w:val="hph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double">
    <w:name w:val="hph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character">
    <w:name w:val="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">
    <w:name w:val="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double">
    <w:name w:val="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ode-var">
    <w:name w:val="code-va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en-GB"/>
    </w:rPr>
  </w:style>
  <w:style w:type="paragraph" w:customStyle="1" w:styleId="cssid">
    <w:name w:val="css_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class">
    <w:name w:val="css_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pseudoclass">
    <w:name w:val="css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tag">
    <w:name w:val="css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00000"/>
      <w:sz w:val="24"/>
      <w:szCs w:val="24"/>
      <w:lang w:eastAsia="en-GB"/>
    </w:rPr>
  </w:style>
  <w:style w:type="paragraph" w:customStyle="1" w:styleId="cssdirective">
    <w:name w:val="css_directiv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000"/>
      <w:sz w:val="24"/>
      <w:szCs w:val="24"/>
      <w:lang w:eastAsia="en-GB"/>
    </w:rPr>
  </w:style>
  <w:style w:type="paragraph" w:customStyle="1" w:styleId="cssimportant">
    <w:name w:val="css_importa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cssoperator">
    <w:name w:val="css_operat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0"/>
      <w:sz w:val="24"/>
      <w:szCs w:val="24"/>
      <w:lang w:eastAsia="en-GB"/>
    </w:rPr>
  </w:style>
  <w:style w:type="paragraph" w:customStyle="1" w:styleId="cssunknownidentifier">
    <w:name w:val="css_unknown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unknownpseudoclass">
    <w:name w:val="css_unknown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value">
    <w:name w:val="css_valu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ccommentdockeyword">
    <w:name w:val="c_commentdoc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ccommentdockeyworderror">
    <w:name w:val="c_commentdockeyword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ccharacter">
    <w:name w:val="c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regex">
    <w:name w:val="c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uuid">
    <w:name w:val="c_uu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verbatim">
    <w:name w:val="c_verbat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number">
    <w:name w:val="c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asp">
    <w:name w:val="h_as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GB"/>
    </w:rPr>
  </w:style>
  <w:style w:type="paragraph" w:customStyle="1" w:styleId="haspat">
    <w:name w:val="h_aspa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F00"/>
      <w:sz w:val="24"/>
      <w:szCs w:val="24"/>
      <w:lang w:eastAsia="en-GB"/>
    </w:rPr>
  </w:style>
  <w:style w:type="paragraph" w:customStyle="1" w:styleId="hattribute">
    <w:name w:val="h_attribu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en-GB"/>
    </w:rPr>
  </w:style>
  <w:style w:type="paragraph" w:customStyle="1" w:styleId="hattributeunknown">
    <w:name w:val="h_attribute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cdata">
    <w:name w:val="h_cda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33"/>
      <w:sz w:val="24"/>
      <w:szCs w:val="24"/>
      <w:lang w:eastAsia="en-GB"/>
    </w:rPr>
  </w:style>
  <w:style w:type="paragraph" w:customStyle="1" w:styleId="hentity">
    <w:name w:val="h_entity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number">
    <w:name w:val="h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other">
    <w:name w:val="h_oth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script">
    <w:name w:val="h_scrip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">
    <w:name w:val="h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end">
    <w:name w:val="h_tag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unknown">
    <w:name w:val="h_tag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xmlend">
    <w:name w:val="h_xml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hxmlstart">
    <w:name w:val="h_xmlstar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pldatasection">
    <w:name w:val="pl_datasec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error">
    <w:name w:val="pl_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plhash">
    <w:name w:val="pl_hash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lheredelim">
    <w:name w:val="pl_here_del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">
    <w:name w:val="pl_here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q">
    <w:name w:val="pl_here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x">
    <w:name w:val="pl_here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longquote">
    <w:name w:val="pl_longquo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number">
    <w:name w:val="p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plpod">
    <w:name w:val="pl_po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plregex">
    <w:name w:val="pl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regsubst">
    <w:name w:val="pl_regsubs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number">
    <w:name w:val="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character">
    <w:name w:val="hph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hphpdefname">
    <w:name w:val="hph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99"/>
      <w:sz w:val="24"/>
      <w:szCs w:val="24"/>
      <w:lang w:eastAsia="en-GB"/>
    </w:rPr>
  </w:style>
  <w:style w:type="paragraph" w:customStyle="1" w:styleId="hphpnumber">
    <w:name w:val="hph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word">
    <w:name w:val="hph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yamldocument">
    <w:name w:val="yaml_docu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yamlkeyword">
    <w:name w:val="yaml_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88"/>
      <w:sz w:val="24"/>
      <w:szCs w:val="24"/>
      <w:lang w:eastAsia="en-GB"/>
    </w:rPr>
  </w:style>
  <w:style w:type="paragraph" w:customStyle="1" w:styleId="yamlnumber">
    <w:name w:val="yam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en-GB"/>
    </w:rPr>
  </w:style>
  <w:style w:type="paragraph" w:customStyle="1" w:styleId="yamlreference">
    <w:name w:val="yaml_referenc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88"/>
      <w:sz w:val="24"/>
      <w:szCs w:val="24"/>
      <w:lang w:eastAsia="en-GB"/>
    </w:rPr>
  </w:style>
  <w:style w:type="paragraph" w:customStyle="1" w:styleId="vcomment">
    <w:name w:val="v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vcommentline">
    <w:name w:val="v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commentlinebang">
    <w:name w:val="v_commentlineb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number">
    <w:name w:val="v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preprocessor">
    <w:name w:val="v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string">
    <w:name w:val="v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stringeol">
    <w:name w:val="v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user">
    <w:name w:val="v_us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GB"/>
    </w:rPr>
  </w:style>
  <w:style w:type="paragraph" w:customStyle="1" w:styleId="vword">
    <w:name w:val="v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3">
    <w:name w:val="v_word3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2">
    <w:name w:val="v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en-GB"/>
    </w:rPr>
  </w:style>
  <w:style w:type="paragraph" w:customStyle="1" w:styleId="tickets">
    <w:name w:val="ticke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ows">
    <w:name w:val="numrow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">
    <w:name w:val="fiel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">
    <w:name w:val="option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">
    <w:name w:val="attachmen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">
    <w:name w:val="pag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">
    <w:name w:val="op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esults">
    <w:name w:val="numresul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">
    <w:name w:val="trac-clause-l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">
    <w:name w:val="trac-clause-m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">
    <w:name w:val="trac-clause-r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">
    <w:name w:val="curr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nt1">
    <w:name w:val="hint1"/>
    <w:basedOn w:val="DefaultParagraphFont"/>
    <w:rsid w:val="00BB5B68"/>
    <w:rPr>
      <w:i/>
      <w:iCs/>
      <w:color w:val="666666"/>
      <w:sz w:val="20"/>
      <w:szCs w:val="20"/>
    </w:rPr>
  </w:style>
  <w:style w:type="character" w:customStyle="1" w:styleId="missing">
    <w:name w:val="missing"/>
    <w:basedOn w:val="DefaultParagraphFont"/>
    <w:rsid w:val="00BB5B68"/>
    <w:rPr>
      <w:color w:val="999988"/>
    </w:rPr>
  </w:style>
  <w:style w:type="character" w:customStyle="1" w:styleId="forbidden">
    <w:name w:val="forbidden"/>
    <w:basedOn w:val="DefaultParagraphFont"/>
    <w:rsid w:val="00BB5B68"/>
    <w:rPr>
      <w:color w:val="999988"/>
    </w:rPr>
  </w:style>
  <w:style w:type="character" w:customStyle="1" w:styleId="closed">
    <w:name w:val="closed"/>
    <w:basedOn w:val="DefaultParagraphFont"/>
    <w:rsid w:val="00BB5B68"/>
    <w:rPr>
      <w:strike/>
    </w:rPr>
  </w:style>
  <w:style w:type="character" w:customStyle="1" w:styleId="recover">
    <w:name w:val="recover"/>
    <w:basedOn w:val="DefaultParagraphFont"/>
    <w:rsid w:val="00BB5B68"/>
  </w:style>
  <w:style w:type="paragraph" w:customStyle="1" w:styleId="left1">
    <w:name w:val="left1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1">
    <w:name w:val="right1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1">
    <w:name w:val="buttons1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1">
    <w:name w:val="field1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1">
    <w:name w:val="option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1">
    <w:name w:val="attachments1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1">
    <w:name w:val="system-message-title1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1">
    <w:name w:val="paging1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1">
    <w:name w:val="current1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1">
    <w:name w:val="numresult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1">
    <w:name w:val="recover1"/>
    <w:basedOn w:val="DefaultParagraphFont"/>
    <w:rsid w:val="00BB5B68"/>
    <w:rPr>
      <w:shd w:val="clear" w:color="auto" w:fill="F7F7F7"/>
    </w:rPr>
  </w:style>
  <w:style w:type="paragraph" w:customStyle="1" w:styleId="numrows1">
    <w:name w:val="numrows1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2">
    <w:name w:val="numrows2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1">
    <w:name w:val="option1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2">
    <w:name w:val="buttons2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1">
    <w:name w:val="trac-clause-l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1">
    <w:name w:val="trac-clause-msep1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1">
    <w:name w:val="trac-clause-r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1">
    <w:name w:val="meta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customStyle="1" w:styleId="hint2">
    <w:name w:val="hint2"/>
    <w:basedOn w:val="DefaultParagraphFont"/>
    <w:rsid w:val="00BB5B68"/>
    <w:rPr>
      <w:i/>
      <w:iCs/>
      <w:color w:val="666666"/>
      <w:sz w:val="20"/>
      <w:szCs w:val="20"/>
    </w:rPr>
  </w:style>
  <w:style w:type="paragraph" w:customStyle="1" w:styleId="left2">
    <w:name w:val="left2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3">
    <w:name w:val="buttons3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2">
    <w:name w:val="field2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2">
    <w:name w:val="option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2">
    <w:name w:val="attachments2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2">
    <w:name w:val="system-message-title2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2">
    <w:name w:val="paging2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2">
    <w:name w:val="current2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2">
    <w:name w:val="numresult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2">
    <w:name w:val="recover2"/>
    <w:basedOn w:val="DefaultParagraphFont"/>
    <w:rsid w:val="00BB5B68"/>
    <w:rPr>
      <w:shd w:val="clear" w:color="auto" w:fill="F7F7F7"/>
    </w:rPr>
  </w:style>
  <w:style w:type="paragraph" w:customStyle="1" w:styleId="numrows3">
    <w:name w:val="numrows3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4">
    <w:name w:val="numrows4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2">
    <w:name w:val="option2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4">
    <w:name w:val="buttons4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2">
    <w:name w:val="trac-clause-l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2">
    <w:name w:val="trac-clause-msep2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2">
    <w:name w:val="trac-clause-r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2">
    <w:name w:val="meta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B68"/>
    <w:rPr>
      <w:b/>
      <w:bCs/>
    </w:rPr>
  </w:style>
  <w:style w:type="paragraph" w:customStyle="1" w:styleId="CharCharCar1CharCharCarCarCharCharCarCarCharCharZchnZchn">
    <w:name w:val="Char Char Car1 Char Char Car Car Char Char Car Car Char Char Zchn Zchn"/>
    <w:basedOn w:val="Normal"/>
    <w:rsid w:val="006703B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D6"/>
  </w:style>
  <w:style w:type="paragraph" w:styleId="Footer">
    <w:name w:val="footer"/>
    <w:basedOn w:val="Normal"/>
    <w:link w:val="FooterChar"/>
    <w:uiPriority w:val="99"/>
    <w:unhideWhenUsed/>
    <w:rsid w:val="006A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D6"/>
  </w:style>
  <w:style w:type="paragraph" w:styleId="BalloonText">
    <w:name w:val="Balloon Text"/>
    <w:basedOn w:val="Normal"/>
    <w:link w:val="BalloonTextChar"/>
    <w:uiPriority w:val="99"/>
    <w:semiHidden/>
    <w:unhideWhenUsed/>
    <w:rsid w:val="000E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B68"/>
    <w:pPr>
      <w:keepNext/>
      <w:spacing w:before="36" w:after="120" w:line="240" w:lineRule="auto"/>
      <w:ind w:right="240"/>
      <w:outlineLvl w:val="0"/>
    </w:pPr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5B6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5B68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B5B68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68"/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5B68"/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5B68"/>
    <w:rPr>
      <w:strike w:val="0"/>
      <w:dstrike w:val="0"/>
      <w:color w:val="BB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5B68"/>
    <w:rPr>
      <w:strike w:val="0"/>
      <w:dstrike w:val="0"/>
      <w:color w:val="BB000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68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hint">
    <w:name w:val="hint"/>
    <w:basedOn w:val="Normal"/>
    <w:rsid w:val="00BB5B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666666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">
    <w:name w:val="system-message-tit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derline">
    <w:name w:val="under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trac-rawlink">
    <w:name w:val="trac-rawlin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">
    <w:name w:val="buttons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nav">
    <w:name w:val="trac-nav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trac-topnav">
    <w:name w:val="trac-topnav"/>
    <w:basedOn w:val="Normal"/>
    <w:rsid w:val="00BB5B68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wikipage">
    <w:name w:val="wikipag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portant">
    <w:name w:val="important"/>
    <w:basedOn w:val="Normal"/>
    <w:rsid w:val="00BB5B68"/>
    <w:pPr>
      <w:pBdr>
        <w:top w:val="dotted" w:sz="6" w:space="0" w:color="DD0000"/>
        <w:left w:val="dotted" w:sz="6" w:space="6" w:color="DD0000"/>
        <w:bottom w:val="dotted" w:sz="6" w:space="0" w:color="DD0000"/>
        <w:right w:val="dotted" w:sz="6" w:space="6" w:color="DD0000"/>
      </w:pBdr>
      <w:shd w:val="clear" w:color="auto" w:fill="FFCCBB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550000"/>
      <w:sz w:val="24"/>
      <w:szCs w:val="24"/>
      <w:lang w:eastAsia="en-GB"/>
    </w:rPr>
  </w:style>
  <w:style w:type="paragraph" w:customStyle="1" w:styleId="wikitoolbar">
    <w:name w:val="wikitoolbar"/>
    <w:basedOn w:val="Normal"/>
    <w:rsid w:val="00BB5B68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72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BB5B68"/>
    <w:pPr>
      <w:pBdr>
        <w:top w:val="single" w:sz="6" w:space="0" w:color="888866"/>
        <w:left w:val="single" w:sz="6" w:space="0" w:color="888866"/>
        <w:bottom w:val="single" w:sz="6" w:space="0" w:color="888866"/>
        <w:right w:val="single" w:sz="6" w:space="0" w:color="8888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image-file">
    <w:name w:val="image-file"/>
    <w:basedOn w:val="Normal"/>
    <w:rsid w:val="00BB5B6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de-comment">
    <w:name w:val="code-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sscomment">
    <w:name w:val="css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">
    <w:name w:val="c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doc">
    <w:name w:val="c_comment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">
    <w:name w:val="c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doc">
    <w:name w:val="c_commentline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comment">
    <w:name w:val="h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lcommentline">
    <w:name w:val="pl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block">
    <w:name w:val="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line">
    <w:name w:val="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">
    <w:name w:val="hphp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block">
    <w:name w:val="hph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line">
    <w:name w:val="hph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yamlcomment">
    <w:name w:val="yaml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ode-keyword">
    <w:name w:val="code-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plword">
    <w:name w:val="pl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code-type">
    <w:name w:val="code-typ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">
    <w:name w:val="c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2">
    <w:name w:val="c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pclassname">
    <w:name w:val="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hphpclassname">
    <w:name w:val="hph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ode-func">
    <w:name w:val="code-fun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pdefname">
    <w:name w:val="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code-prep">
    <w:name w:val="code-pr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preprocessor">
    <w:name w:val="c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plpreprocessor">
    <w:name w:val="pl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yamlidentifier">
    <w:name w:val="yaml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ode-lang">
    <w:name w:val="code-l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pword">
    <w:name w:val="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ode-string">
    <w:name w:val="code-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">
    <w:name w:val="c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eol">
    <w:name w:val="c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doublestring">
    <w:name w:val="css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singlestring">
    <w:name w:val="css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singlestring">
    <w:name w:val="h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doublestring">
    <w:name w:val="h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">
    <w:name w:val="pl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">
    <w:name w:val="pl_string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q">
    <w:name w:val="pl_string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r">
    <w:name w:val="pl_string_q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w">
    <w:name w:val="pl_string_qw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x">
    <w:name w:val="pl_string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backticks">
    <w:name w:val="pl_backtick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character">
    <w:name w:val="pl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">
    <w:name w:val="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eol">
    <w:name w:val="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">
    <w:name w:val="hph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eol">
    <w:name w:val="hph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">
    <w:name w:val="hph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double">
    <w:name w:val="hph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character">
    <w:name w:val="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">
    <w:name w:val="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double">
    <w:name w:val="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ode-var">
    <w:name w:val="code-va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en-GB"/>
    </w:rPr>
  </w:style>
  <w:style w:type="paragraph" w:customStyle="1" w:styleId="cssid">
    <w:name w:val="css_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class">
    <w:name w:val="css_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pseudoclass">
    <w:name w:val="css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tag">
    <w:name w:val="css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00000"/>
      <w:sz w:val="24"/>
      <w:szCs w:val="24"/>
      <w:lang w:eastAsia="en-GB"/>
    </w:rPr>
  </w:style>
  <w:style w:type="paragraph" w:customStyle="1" w:styleId="cssdirective">
    <w:name w:val="css_directiv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000"/>
      <w:sz w:val="24"/>
      <w:szCs w:val="24"/>
      <w:lang w:eastAsia="en-GB"/>
    </w:rPr>
  </w:style>
  <w:style w:type="paragraph" w:customStyle="1" w:styleId="cssimportant">
    <w:name w:val="css_importa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cssoperator">
    <w:name w:val="css_operat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0"/>
      <w:sz w:val="24"/>
      <w:szCs w:val="24"/>
      <w:lang w:eastAsia="en-GB"/>
    </w:rPr>
  </w:style>
  <w:style w:type="paragraph" w:customStyle="1" w:styleId="cssunknownidentifier">
    <w:name w:val="css_unknown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unknownpseudoclass">
    <w:name w:val="css_unknown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value">
    <w:name w:val="css_valu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ccommentdockeyword">
    <w:name w:val="c_commentdoc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ccommentdockeyworderror">
    <w:name w:val="c_commentdockeyword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ccharacter">
    <w:name w:val="c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regex">
    <w:name w:val="c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uuid">
    <w:name w:val="c_uu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verbatim">
    <w:name w:val="c_verbat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number">
    <w:name w:val="c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asp">
    <w:name w:val="h_as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GB"/>
    </w:rPr>
  </w:style>
  <w:style w:type="paragraph" w:customStyle="1" w:styleId="haspat">
    <w:name w:val="h_aspa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F00"/>
      <w:sz w:val="24"/>
      <w:szCs w:val="24"/>
      <w:lang w:eastAsia="en-GB"/>
    </w:rPr>
  </w:style>
  <w:style w:type="paragraph" w:customStyle="1" w:styleId="hattribute">
    <w:name w:val="h_attribu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en-GB"/>
    </w:rPr>
  </w:style>
  <w:style w:type="paragraph" w:customStyle="1" w:styleId="hattributeunknown">
    <w:name w:val="h_attribute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cdata">
    <w:name w:val="h_cda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33"/>
      <w:sz w:val="24"/>
      <w:szCs w:val="24"/>
      <w:lang w:eastAsia="en-GB"/>
    </w:rPr>
  </w:style>
  <w:style w:type="paragraph" w:customStyle="1" w:styleId="hentity">
    <w:name w:val="h_entity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number">
    <w:name w:val="h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other">
    <w:name w:val="h_oth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script">
    <w:name w:val="h_scrip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">
    <w:name w:val="h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end">
    <w:name w:val="h_tag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unknown">
    <w:name w:val="h_tag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xmlend">
    <w:name w:val="h_xml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hxmlstart">
    <w:name w:val="h_xmlstar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pldatasection">
    <w:name w:val="pl_datasec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error">
    <w:name w:val="pl_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plhash">
    <w:name w:val="pl_hash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lheredelim">
    <w:name w:val="pl_here_del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">
    <w:name w:val="pl_here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q">
    <w:name w:val="pl_here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x">
    <w:name w:val="pl_here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longquote">
    <w:name w:val="pl_longquo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number">
    <w:name w:val="p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plpod">
    <w:name w:val="pl_po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plregex">
    <w:name w:val="pl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regsubst">
    <w:name w:val="pl_regsubs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number">
    <w:name w:val="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character">
    <w:name w:val="hph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hphpdefname">
    <w:name w:val="hph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99"/>
      <w:sz w:val="24"/>
      <w:szCs w:val="24"/>
      <w:lang w:eastAsia="en-GB"/>
    </w:rPr>
  </w:style>
  <w:style w:type="paragraph" w:customStyle="1" w:styleId="hphpnumber">
    <w:name w:val="hph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word">
    <w:name w:val="hph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yamldocument">
    <w:name w:val="yaml_docu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yamlkeyword">
    <w:name w:val="yaml_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88"/>
      <w:sz w:val="24"/>
      <w:szCs w:val="24"/>
      <w:lang w:eastAsia="en-GB"/>
    </w:rPr>
  </w:style>
  <w:style w:type="paragraph" w:customStyle="1" w:styleId="yamlnumber">
    <w:name w:val="yam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en-GB"/>
    </w:rPr>
  </w:style>
  <w:style w:type="paragraph" w:customStyle="1" w:styleId="yamlreference">
    <w:name w:val="yaml_referenc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88"/>
      <w:sz w:val="24"/>
      <w:szCs w:val="24"/>
      <w:lang w:eastAsia="en-GB"/>
    </w:rPr>
  </w:style>
  <w:style w:type="paragraph" w:customStyle="1" w:styleId="vcomment">
    <w:name w:val="v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vcommentline">
    <w:name w:val="v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commentlinebang">
    <w:name w:val="v_commentlineb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number">
    <w:name w:val="v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preprocessor">
    <w:name w:val="v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string">
    <w:name w:val="v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stringeol">
    <w:name w:val="v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user">
    <w:name w:val="v_us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GB"/>
    </w:rPr>
  </w:style>
  <w:style w:type="paragraph" w:customStyle="1" w:styleId="vword">
    <w:name w:val="v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3">
    <w:name w:val="v_word3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2">
    <w:name w:val="v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en-GB"/>
    </w:rPr>
  </w:style>
  <w:style w:type="paragraph" w:customStyle="1" w:styleId="tickets">
    <w:name w:val="ticke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ows">
    <w:name w:val="numrow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">
    <w:name w:val="fiel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">
    <w:name w:val="option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">
    <w:name w:val="attachmen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">
    <w:name w:val="pag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">
    <w:name w:val="op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esults">
    <w:name w:val="numresul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">
    <w:name w:val="trac-clause-l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">
    <w:name w:val="trac-clause-m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">
    <w:name w:val="trac-clause-r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">
    <w:name w:val="curr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nt1">
    <w:name w:val="hint1"/>
    <w:basedOn w:val="DefaultParagraphFont"/>
    <w:rsid w:val="00BB5B68"/>
    <w:rPr>
      <w:i/>
      <w:iCs/>
      <w:color w:val="666666"/>
      <w:sz w:val="20"/>
      <w:szCs w:val="20"/>
    </w:rPr>
  </w:style>
  <w:style w:type="character" w:customStyle="1" w:styleId="missing">
    <w:name w:val="missing"/>
    <w:basedOn w:val="DefaultParagraphFont"/>
    <w:rsid w:val="00BB5B68"/>
    <w:rPr>
      <w:color w:val="999988"/>
    </w:rPr>
  </w:style>
  <w:style w:type="character" w:customStyle="1" w:styleId="forbidden">
    <w:name w:val="forbidden"/>
    <w:basedOn w:val="DefaultParagraphFont"/>
    <w:rsid w:val="00BB5B68"/>
    <w:rPr>
      <w:color w:val="999988"/>
    </w:rPr>
  </w:style>
  <w:style w:type="character" w:customStyle="1" w:styleId="closed">
    <w:name w:val="closed"/>
    <w:basedOn w:val="DefaultParagraphFont"/>
    <w:rsid w:val="00BB5B68"/>
    <w:rPr>
      <w:strike/>
    </w:rPr>
  </w:style>
  <w:style w:type="character" w:customStyle="1" w:styleId="recover">
    <w:name w:val="recover"/>
    <w:basedOn w:val="DefaultParagraphFont"/>
    <w:rsid w:val="00BB5B68"/>
  </w:style>
  <w:style w:type="paragraph" w:customStyle="1" w:styleId="left1">
    <w:name w:val="left1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1">
    <w:name w:val="right1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1">
    <w:name w:val="buttons1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1">
    <w:name w:val="field1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1">
    <w:name w:val="option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1">
    <w:name w:val="attachments1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1">
    <w:name w:val="system-message-title1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1">
    <w:name w:val="paging1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1">
    <w:name w:val="current1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1">
    <w:name w:val="numresult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1">
    <w:name w:val="recover1"/>
    <w:basedOn w:val="DefaultParagraphFont"/>
    <w:rsid w:val="00BB5B68"/>
    <w:rPr>
      <w:shd w:val="clear" w:color="auto" w:fill="F7F7F7"/>
    </w:rPr>
  </w:style>
  <w:style w:type="paragraph" w:customStyle="1" w:styleId="numrows1">
    <w:name w:val="numrows1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2">
    <w:name w:val="numrows2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1">
    <w:name w:val="option1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2">
    <w:name w:val="buttons2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1">
    <w:name w:val="trac-clause-l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1">
    <w:name w:val="trac-clause-msep1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1">
    <w:name w:val="trac-clause-r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1">
    <w:name w:val="meta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customStyle="1" w:styleId="hint2">
    <w:name w:val="hint2"/>
    <w:basedOn w:val="DefaultParagraphFont"/>
    <w:rsid w:val="00BB5B68"/>
    <w:rPr>
      <w:i/>
      <w:iCs/>
      <w:color w:val="666666"/>
      <w:sz w:val="20"/>
      <w:szCs w:val="20"/>
    </w:rPr>
  </w:style>
  <w:style w:type="paragraph" w:customStyle="1" w:styleId="left2">
    <w:name w:val="left2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3">
    <w:name w:val="buttons3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2">
    <w:name w:val="field2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2">
    <w:name w:val="option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2">
    <w:name w:val="attachments2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2">
    <w:name w:val="system-message-title2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2">
    <w:name w:val="paging2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2">
    <w:name w:val="current2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2">
    <w:name w:val="numresult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2">
    <w:name w:val="recover2"/>
    <w:basedOn w:val="DefaultParagraphFont"/>
    <w:rsid w:val="00BB5B68"/>
    <w:rPr>
      <w:shd w:val="clear" w:color="auto" w:fill="F7F7F7"/>
    </w:rPr>
  </w:style>
  <w:style w:type="paragraph" w:customStyle="1" w:styleId="numrows3">
    <w:name w:val="numrows3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4">
    <w:name w:val="numrows4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2">
    <w:name w:val="option2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4">
    <w:name w:val="buttons4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2">
    <w:name w:val="trac-clause-l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2">
    <w:name w:val="trac-clause-msep2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2">
    <w:name w:val="trac-clause-r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2">
    <w:name w:val="meta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B68"/>
    <w:rPr>
      <w:b/>
      <w:bCs/>
    </w:rPr>
  </w:style>
  <w:style w:type="paragraph" w:customStyle="1" w:styleId="CharCharCar1CharCharCarCarCharCharCarCarCharCharZchnZchn">
    <w:name w:val="Char Char Car1 Char Char Car Car Char Char Car Car Char Char Zchn Zchn"/>
    <w:basedOn w:val="Normal"/>
    <w:rsid w:val="006703B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D6"/>
  </w:style>
  <w:style w:type="paragraph" w:styleId="Footer">
    <w:name w:val="footer"/>
    <w:basedOn w:val="Normal"/>
    <w:link w:val="FooterChar"/>
    <w:uiPriority w:val="99"/>
    <w:unhideWhenUsed/>
    <w:rsid w:val="006A2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D6"/>
  </w:style>
  <w:style w:type="paragraph" w:styleId="BalloonText">
    <w:name w:val="Balloon Text"/>
    <w:basedOn w:val="Normal"/>
    <w:link w:val="BalloonTextChar"/>
    <w:uiPriority w:val="99"/>
    <w:semiHidden/>
    <w:unhideWhenUsed/>
    <w:rsid w:val="000E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57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855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12" w:color="999966"/>
                        <w:left w:val="outset" w:sz="6" w:space="12" w:color="999966"/>
                        <w:bottom w:val="outset" w:sz="6" w:space="12" w:color="999966"/>
                        <w:right w:val="outset" w:sz="6" w:space="12" w:color="999966"/>
                      </w:divBdr>
                      <w:divsChild>
                        <w:div w:id="6777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89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0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942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  <w:divsChild>
                    <w:div w:id="529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639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5028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12" w:color="999966"/>
                        <w:left w:val="outset" w:sz="6" w:space="12" w:color="999966"/>
                        <w:bottom w:val="outset" w:sz="6" w:space="12" w:color="999966"/>
                        <w:right w:val="outset" w:sz="6" w:space="12" w:color="999966"/>
                      </w:divBdr>
                      <w:divsChild>
                        <w:div w:id="1911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553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31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3595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2948682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51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8622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5188589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438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544484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048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7761726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727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8395889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446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9854723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9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35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182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12957179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76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4896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12" w:color="999966"/>
                        <w:left w:val="outset" w:sz="6" w:space="12" w:color="999966"/>
                        <w:bottom w:val="outset" w:sz="6" w:space="12" w:color="999966"/>
                        <w:right w:val="outset" w:sz="6" w:space="12" w:color="999966"/>
                      </w:divBdr>
                      <w:divsChild>
                        <w:div w:id="3753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783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31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327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15460600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885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15857968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5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5B1F-F6A0-47E9-8802-9327570D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Kermoal</dc:creator>
  <cp:keywords/>
  <dc:description/>
  <cp:lastModifiedBy>Jean-Philippe Kermoal</cp:lastModifiedBy>
  <cp:revision>32</cp:revision>
  <cp:lastPrinted>2013-11-18T14:36:00Z</cp:lastPrinted>
  <dcterms:created xsi:type="dcterms:W3CDTF">2014-06-10T12:40:00Z</dcterms:created>
  <dcterms:modified xsi:type="dcterms:W3CDTF">2014-06-23T10:45:00Z</dcterms:modified>
</cp:coreProperties>
</file>